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B28ED" w14:textId="284EC240" w:rsidR="005E2ECE" w:rsidRPr="00A51B12" w:rsidRDefault="00F329F9" w:rsidP="005E2EC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/>
          <w:sz w:val="32"/>
          <w:szCs w:val="32"/>
        </w:rPr>
        <w:t>R0</w:t>
      </w:r>
      <w:r w:rsidR="00532993">
        <w:rPr>
          <w:rFonts w:ascii="ＭＳ Ｐゴシック" w:eastAsia="ＭＳ Ｐゴシック" w:hAnsi="ＭＳ Ｐゴシック" w:hint="eastAsia"/>
          <w:sz w:val="32"/>
          <w:szCs w:val="32"/>
        </w:rPr>
        <w:t>6-</w:t>
      </w:r>
      <w:r w:rsidR="005709D2">
        <w:rPr>
          <w:rFonts w:ascii="ＭＳ Ｐゴシック" w:eastAsia="ＭＳ Ｐゴシック" w:hAnsi="ＭＳ Ｐゴシック"/>
          <w:sz w:val="32"/>
          <w:szCs w:val="32"/>
        </w:rPr>
        <w:t>2</w:t>
      </w:r>
      <w:r w:rsidR="00532993">
        <w:rPr>
          <w:rFonts w:ascii="ＭＳ Ｐゴシック" w:eastAsia="ＭＳ Ｐゴシック" w:hAnsi="ＭＳ Ｐゴシック" w:hint="eastAsia"/>
          <w:sz w:val="32"/>
          <w:szCs w:val="32"/>
        </w:rPr>
        <w:t>4</w:t>
      </w:r>
      <w:r w:rsidR="005E2ECE" w:rsidRPr="00A51B12">
        <w:rPr>
          <w:rFonts w:ascii="ＭＳ Ｐゴシック" w:eastAsia="ＭＳ Ｐゴシック" w:hAnsi="ＭＳ Ｐゴシック"/>
          <w:sz w:val="32"/>
          <w:szCs w:val="32"/>
        </w:rPr>
        <w:t xml:space="preserve">　</w:t>
      </w:r>
      <w:r w:rsidR="00D958C6">
        <w:rPr>
          <w:rFonts w:ascii="ＭＳ Ｐゴシック" w:eastAsia="ＭＳ Ｐゴシック" w:hAnsi="ＭＳ Ｐゴシック" w:hint="eastAsia"/>
          <w:sz w:val="32"/>
          <w:szCs w:val="32"/>
        </w:rPr>
        <w:t xml:space="preserve">農業技能実習評価試験テキスト　</w:t>
      </w:r>
      <w:r w:rsidR="00532993">
        <w:rPr>
          <w:rFonts w:ascii="ＭＳ Ｐゴシック" w:eastAsia="ＭＳ Ｐゴシック" w:hAnsi="ＭＳ Ｐゴシック" w:hint="eastAsia"/>
          <w:sz w:val="32"/>
          <w:szCs w:val="32"/>
        </w:rPr>
        <w:t>畜産</w:t>
      </w:r>
      <w:r w:rsidR="00D958C6">
        <w:rPr>
          <w:rFonts w:ascii="ＭＳ Ｐゴシック" w:eastAsia="ＭＳ Ｐゴシック" w:hAnsi="ＭＳ Ｐゴシック" w:hint="eastAsia"/>
          <w:sz w:val="32"/>
          <w:szCs w:val="32"/>
        </w:rPr>
        <w:t xml:space="preserve">農業　</w:t>
      </w:r>
      <w:r w:rsidR="00532993">
        <w:rPr>
          <w:rFonts w:ascii="ＭＳ Ｐゴシック" w:eastAsia="ＭＳ Ｐゴシック" w:hAnsi="ＭＳ Ｐゴシック" w:hint="eastAsia"/>
          <w:sz w:val="32"/>
          <w:szCs w:val="32"/>
        </w:rPr>
        <w:t>酪農</w:t>
      </w:r>
      <w:r w:rsidR="005E2ECE" w:rsidRPr="00A51B12">
        <w:rPr>
          <w:rFonts w:ascii="ＭＳ Ｐゴシック" w:eastAsia="ＭＳ Ｐゴシック" w:hAnsi="ＭＳ Ｐゴシック"/>
          <w:sz w:val="32"/>
          <w:szCs w:val="32"/>
        </w:rPr>
        <w:t xml:space="preserve">　改訂概要</w:t>
      </w:r>
    </w:p>
    <w:p w14:paraId="05A6EA56" w14:textId="5AFACD19" w:rsidR="005E2ECE" w:rsidRPr="005E2ECE" w:rsidRDefault="00D524F5" w:rsidP="00D524F5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一般社団法人全国農業会議所出版部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3007"/>
        <w:gridCol w:w="5803"/>
      </w:tblGrid>
      <w:tr w:rsidR="00B54FB2" w:rsidRPr="00A51B12" w14:paraId="66BB7B51" w14:textId="77777777" w:rsidTr="001C3CAF">
        <w:tc>
          <w:tcPr>
            <w:tcW w:w="1555" w:type="dxa"/>
          </w:tcPr>
          <w:p w14:paraId="771EF852" w14:textId="5EDB4F1E" w:rsidR="00CC091B" w:rsidRPr="00A51B12" w:rsidRDefault="002E1139" w:rsidP="002E113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章立て</w:t>
            </w:r>
          </w:p>
        </w:tc>
        <w:tc>
          <w:tcPr>
            <w:tcW w:w="3007" w:type="dxa"/>
          </w:tcPr>
          <w:p w14:paraId="7A2947FD" w14:textId="13E8A2AD" w:rsidR="00CC091B" w:rsidRPr="00A51B12" w:rsidRDefault="002E1139" w:rsidP="002E113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項　　目</w:t>
            </w:r>
          </w:p>
        </w:tc>
        <w:tc>
          <w:tcPr>
            <w:tcW w:w="5803" w:type="dxa"/>
          </w:tcPr>
          <w:p w14:paraId="1CBBABD3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改訂概要</w:t>
            </w:r>
          </w:p>
        </w:tc>
      </w:tr>
      <w:tr w:rsidR="00B54FB2" w14:paraId="20AF16DE" w14:textId="77777777" w:rsidTr="001C3CAF">
        <w:trPr>
          <w:trHeight w:val="695"/>
        </w:trPr>
        <w:tc>
          <w:tcPr>
            <w:tcW w:w="1555" w:type="dxa"/>
          </w:tcPr>
          <w:p w14:paraId="237C6A52" w14:textId="77777777" w:rsidR="002E1139" w:rsidRDefault="002008CF" w:rsidP="000215A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第１</w:t>
            </w:r>
            <w:r w:rsidR="00676EF2">
              <w:rPr>
                <w:rFonts w:ascii="ＭＳ Ｐゴシック" w:eastAsia="ＭＳ Ｐゴシック" w:hAnsi="ＭＳ Ｐゴシック" w:hint="eastAsia"/>
                <w:sz w:val="22"/>
              </w:rPr>
              <w:t xml:space="preserve">章　</w:t>
            </w:r>
          </w:p>
          <w:p w14:paraId="023735FB" w14:textId="7628C3EB" w:rsidR="00676EF2" w:rsidRDefault="00C3023F" w:rsidP="000215A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日本農業一般</w:t>
            </w:r>
          </w:p>
        </w:tc>
        <w:tc>
          <w:tcPr>
            <w:tcW w:w="3007" w:type="dxa"/>
          </w:tcPr>
          <w:p w14:paraId="591382A1" w14:textId="77777777" w:rsidR="007E3963" w:rsidRDefault="007E3963" w:rsidP="003871F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B1E9017" w14:textId="2A2E7D17" w:rsidR="00D679D2" w:rsidRDefault="007E3963" w:rsidP="003871F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　知的財産権</w:t>
            </w:r>
          </w:p>
        </w:tc>
        <w:tc>
          <w:tcPr>
            <w:tcW w:w="5803" w:type="dxa"/>
          </w:tcPr>
          <w:p w14:paraId="41E71739" w14:textId="3A7C64B7" w:rsidR="0098140F" w:rsidRDefault="0098140F" w:rsidP="00F941B7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〈新　規〉</w:t>
            </w:r>
          </w:p>
          <w:p w14:paraId="7E8A74C8" w14:textId="1EAF3FEE" w:rsidR="00F941B7" w:rsidRPr="00632783" w:rsidRDefault="00472A99" w:rsidP="003871F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7E3963">
              <w:rPr>
                <w:rFonts w:ascii="ＭＳ Ｐゴシック" w:eastAsia="ＭＳ Ｐゴシック" w:hAnsi="ＭＳ Ｐゴシック" w:hint="eastAsia"/>
                <w:sz w:val="22"/>
              </w:rPr>
              <w:t>説明を追加</w:t>
            </w:r>
          </w:p>
        </w:tc>
      </w:tr>
      <w:tr w:rsidR="00B54FB2" w14:paraId="5E7064FD" w14:textId="77777777" w:rsidTr="001C3CAF">
        <w:trPr>
          <w:trHeight w:val="1130"/>
        </w:trPr>
        <w:tc>
          <w:tcPr>
            <w:tcW w:w="1555" w:type="dxa"/>
          </w:tcPr>
          <w:p w14:paraId="3600746B" w14:textId="77777777" w:rsidR="00B3264E" w:rsidRDefault="00B638B1" w:rsidP="009E77A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第２</w:t>
            </w:r>
            <w:r w:rsidR="005270FB">
              <w:rPr>
                <w:rFonts w:ascii="ＭＳ Ｐゴシック" w:eastAsia="ＭＳ Ｐゴシック" w:hAnsi="ＭＳ Ｐゴシック" w:hint="eastAsia"/>
                <w:sz w:val="22"/>
              </w:rPr>
              <w:t>章</w:t>
            </w:r>
          </w:p>
          <w:p w14:paraId="780D0003" w14:textId="00FAD3E2" w:rsidR="005270FB" w:rsidRPr="008A50B3" w:rsidRDefault="007E3963" w:rsidP="009E77A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日本の酪農（乳牛）の特徴</w:t>
            </w:r>
          </w:p>
        </w:tc>
        <w:tc>
          <w:tcPr>
            <w:tcW w:w="3007" w:type="dxa"/>
          </w:tcPr>
          <w:p w14:paraId="67121814" w14:textId="3F04AC20" w:rsidR="006A2F08" w:rsidRPr="002B102A" w:rsidRDefault="002B102A" w:rsidP="00623BCF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2B102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Ⅰ初級の試験を受ける人に必要な知識</w:t>
            </w:r>
          </w:p>
          <w:p w14:paraId="63A02165" w14:textId="5CC0AF4E" w:rsidR="000215A8" w:rsidRDefault="007E3963" w:rsidP="00623BC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　乳牛</w:t>
            </w:r>
          </w:p>
          <w:p w14:paraId="4087EA88" w14:textId="393D3202" w:rsidR="001371F9" w:rsidRDefault="001371F9" w:rsidP="00623BC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B914680" w14:textId="188A83F6" w:rsidR="007E3963" w:rsidRDefault="007E3963" w:rsidP="00623BC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　酪農経営の形と規模</w:t>
            </w:r>
          </w:p>
          <w:p w14:paraId="38C231EC" w14:textId="77777777" w:rsidR="007E3963" w:rsidRDefault="007E3963" w:rsidP="00623BC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056DA02" w14:textId="13D9B03D" w:rsidR="007E3963" w:rsidRDefault="006A2F08" w:rsidP="00623BC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８　糞尿の処理</w:t>
            </w:r>
          </w:p>
          <w:p w14:paraId="0A23D633" w14:textId="77777777" w:rsidR="007E3963" w:rsidRDefault="007E3963" w:rsidP="00623BC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05AC12C" w14:textId="77777777" w:rsidR="006A2F08" w:rsidRDefault="006A2F08" w:rsidP="00623BC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13DC55A" w14:textId="1C7B0516" w:rsidR="002B102A" w:rsidRPr="002B102A" w:rsidRDefault="002B102A" w:rsidP="00623BCF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2B102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Ⅱ専門級・上級の試験を受ける人に必要な知識</w:t>
            </w:r>
          </w:p>
          <w:p w14:paraId="6BB10EF9" w14:textId="77777777" w:rsidR="002B102A" w:rsidRDefault="002B102A" w:rsidP="00623BC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7709217" w14:textId="128BD574" w:rsidR="002B102A" w:rsidRDefault="002B102A" w:rsidP="00623BC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　乳牛のライフサイクル</w:t>
            </w:r>
          </w:p>
          <w:p w14:paraId="3AE513B2" w14:textId="77777777" w:rsidR="002B102A" w:rsidRDefault="002B102A" w:rsidP="00623BC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07C3CF2" w14:textId="3EE61ACF" w:rsidR="002B102A" w:rsidRDefault="002B102A" w:rsidP="00623BC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　乳牛の供用期間</w:t>
            </w:r>
          </w:p>
          <w:p w14:paraId="3B1EAF27" w14:textId="77777777" w:rsidR="002B102A" w:rsidRDefault="002B102A" w:rsidP="00623BC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4A34076" w14:textId="4E0AEB88" w:rsidR="002B102A" w:rsidRDefault="002B102A" w:rsidP="00623BC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４　夏の暑さの影響</w:t>
            </w:r>
          </w:p>
          <w:p w14:paraId="67D5A5E6" w14:textId="77777777" w:rsidR="002B102A" w:rsidRDefault="002B102A" w:rsidP="00623BC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81B9CD1" w14:textId="77777777" w:rsidR="00FE51A0" w:rsidRDefault="00FE51A0" w:rsidP="00623BC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5C66A3A" w14:textId="4C58FB24" w:rsidR="00C329D4" w:rsidRPr="00161F33" w:rsidRDefault="002B102A" w:rsidP="00FE51A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５　乳牛の改良と牛群検定</w:t>
            </w:r>
          </w:p>
        </w:tc>
        <w:tc>
          <w:tcPr>
            <w:tcW w:w="5803" w:type="dxa"/>
          </w:tcPr>
          <w:p w14:paraId="51DA7653" w14:textId="77777777" w:rsidR="002B102A" w:rsidRDefault="002B102A" w:rsidP="007E396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A30C037" w14:textId="77777777" w:rsidR="002B102A" w:rsidRDefault="002B102A" w:rsidP="007E396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117252E" w14:textId="44FA1CD4" w:rsidR="003871FE" w:rsidRDefault="003871FE" w:rsidP="007E396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7E3963">
              <w:rPr>
                <w:rFonts w:ascii="ＭＳ Ｐゴシック" w:eastAsia="ＭＳ Ｐゴシック" w:hAnsi="ＭＳ Ｐゴシック" w:hint="eastAsia"/>
                <w:sz w:val="22"/>
              </w:rPr>
              <w:t>育成期間や発育の説明を追加</w:t>
            </w:r>
          </w:p>
          <w:p w14:paraId="335758BB" w14:textId="77777777" w:rsidR="007E3963" w:rsidRDefault="007E3963" w:rsidP="007E396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83C9EE6" w14:textId="15FEA756" w:rsidR="007E3963" w:rsidRDefault="007E3963" w:rsidP="007E396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・「搾乳」「酪農」「メガファーム」の言葉の意味を</w:t>
            </w:r>
            <w:r w:rsidR="006A2F08">
              <w:rPr>
                <w:rFonts w:ascii="ＭＳ Ｐゴシック" w:eastAsia="ＭＳ Ｐゴシック" w:hAnsi="ＭＳ Ｐゴシック" w:hint="eastAsia"/>
                <w:sz w:val="22"/>
              </w:rPr>
              <w:t>追加</w:t>
            </w:r>
          </w:p>
          <w:p w14:paraId="1EBDFBD9" w14:textId="77777777" w:rsidR="007E3963" w:rsidRPr="007E3963" w:rsidRDefault="007E3963" w:rsidP="007E396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077EA5A" w14:textId="74B19C28" w:rsidR="006A2F08" w:rsidRDefault="006A2F08" w:rsidP="007E396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・法律によって糞尿の適切な処理・保管が定められていることや一般的な処理方法を追加</w:t>
            </w:r>
          </w:p>
          <w:p w14:paraId="2B157713" w14:textId="77777777" w:rsidR="007E3963" w:rsidRDefault="007E3963" w:rsidP="007E396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1AD31B3" w14:textId="77777777" w:rsidR="002B102A" w:rsidRDefault="002B102A" w:rsidP="007E396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97EA8DD" w14:textId="77777777" w:rsidR="002B102A" w:rsidRDefault="002B102A" w:rsidP="007E396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874FFE5" w14:textId="77777777" w:rsidR="002B102A" w:rsidRDefault="002B102A" w:rsidP="002B102A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〈新　規〉</w:t>
            </w:r>
          </w:p>
          <w:p w14:paraId="247D4E96" w14:textId="0E5347EE" w:rsidR="002B102A" w:rsidRDefault="002B102A" w:rsidP="007E396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・図</w:t>
            </w:r>
            <w:r w:rsidR="00FE51A0">
              <w:rPr>
                <w:rFonts w:ascii="ＭＳ Ｐゴシック" w:eastAsia="ＭＳ Ｐゴシック" w:hAnsi="ＭＳ Ｐゴシック" w:hint="eastAsia"/>
                <w:sz w:val="22"/>
              </w:rPr>
              <w:t>とともに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説明</w:t>
            </w:r>
            <w:r w:rsidR="00FE51A0">
              <w:rPr>
                <w:rFonts w:ascii="ＭＳ Ｐゴシック" w:eastAsia="ＭＳ Ｐゴシック" w:hAnsi="ＭＳ Ｐゴシック" w:hint="eastAsia"/>
                <w:sz w:val="22"/>
              </w:rPr>
              <w:t>を追加</w:t>
            </w:r>
          </w:p>
          <w:p w14:paraId="10201366" w14:textId="77777777" w:rsidR="002B102A" w:rsidRDefault="002B102A" w:rsidP="007E396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5EC4A34" w14:textId="412DEF23" w:rsidR="002B102A" w:rsidRDefault="002B102A" w:rsidP="007E396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・交雑種の説明を追加</w:t>
            </w:r>
          </w:p>
          <w:p w14:paraId="4C7317EA" w14:textId="77777777" w:rsidR="002B102A" w:rsidRDefault="002B102A" w:rsidP="007E396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FF9E3E2" w14:textId="2D5CAF1C" w:rsidR="002B102A" w:rsidRDefault="002B102A" w:rsidP="007E396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・暑さ対策の説明を充実</w:t>
            </w:r>
          </w:p>
          <w:p w14:paraId="7748F443" w14:textId="77777777" w:rsidR="00FE51A0" w:rsidRDefault="00FE51A0" w:rsidP="007E396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2213BDC" w14:textId="1906FE92" w:rsidR="002B102A" w:rsidRPr="00FE51A0" w:rsidRDefault="00FE51A0" w:rsidP="00FE51A0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〈新　規〉</w:t>
            </w:r>
          </w:p>
          <w:p w14:paraId="47E60591" w14:textId="0CA7677A" w:rsidR="00C329D4" w:rsidRPr="00324CCF" w:rsidRDefault="002B102A" w:rsidP="00FE51A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FE51A0">
              <w:rPr>
                <w:rFonts w:ascii="ＭＳ Ｐゴシック" w:eastAsia="ＭＳ Ｐゴシック" w:hAnsi="ＭＳ Ｐゴシック" w:hint="eastAsia"/>
                <w:sz w:val="22"/>
              </w:rPr>
              <w:t>説明を追加</w:t>
            </w:r>
          </w:p>
        </w:tc>
      </w:tr>
      <w:tr w:rsidR="00B3264E" w14:paraId="6592CA35" w14:textId="77777777" w:rsidTr="001C3CAF">
        <w:trPr>
          <w:trHeight w:val="1034"/>
        </w:trPr>
        <w:tc>
          <w:tcPr>
            <w:tcW w:w="1555" w:type="dxa"/>
          </w:tcPr>
          <w:p w14:paraId="50215273" w14:textId="77777777" w:rsidR="00B3264E" w:rsidRDefault="00FD38CF" w:rsidP="008B156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第３章</w:t>
            </w:r>
          </w:p>
          <w:p w14:paraId="1B48A782" w14:textId="31268541" w:rsidR="004E5EAC" w:rsidRDefault="00FE51A0" w:rsidP="008B156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乳牛の飼料に関する知識</w:t>
            </w:r>
          </w:p>
        </w:tc>
        <w:tc>
          <w:tcPr>
            <w:tcW w:w="3007" w:type="dxa"/>
          </w:tcPr>
          <w:p w14:paraId="545741EA" w14:textId="05A4A8E6" w:rsidR="00FE51A0" w:rsidRPr="008F185C" w:rsidRDefault="00C329D4" w:rsidP="00FE51A0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8F185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Ⅰ初級の試験を受ける人に必要な知識</w:t>
            </w:r>
          </w:p>
          <w:p w14:paraId="7083CCF5" w14:textId="77777777" w:rsidR="00C329D4" w:rsidRDefault="00C329D4" w:rsidP="00FE51A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C958CBC" w14:textId="3CDF0F35" w:rsidR="00947FED" w:rsidRPr="00FE51A0" w:rsidRDefault="00FE51A0" w:rsidP="00FE51A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４　飼料</w:t>
            </w:r>
          </w:p>
          <w:p w14:paraId="40A3C796" w14:textId="77777777" w:rsidR="004A05E3" w:rsidRDefault="004A05E3" w:rsidP="00522D8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B2EE69E" w14:textId="77777777" w:rsidR="00C329D4" w:rsidRDefault="00C329D4" w:rsidP="00522D8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62C8F12" w14:textId="77777777" w:rsidR="00C329D4" w:rsidRDefault="00C329D4" w:rsidP="00C329D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６　糞尿の処理と堆肥作り</w:t>
            </w:r>
          </w:p>
          <w:p w14:paraId="56798D9D" w14:textId="77777777" w:rsidR="00C329D4" w:rsidRDefault="00C329D4" w:rsidP="00C329D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38B4ADA" w14:textId="77777777" w:rsidR="00C329D4" w:rsidRDefault="00C329D4" w:rsidP="00C329D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12　堆肥の製造と利用</w:t>
            </w:r>
          </w:p>
          <w:p w14:paraId="3D329A06" w14:textId="77777777" w:rsidR="00C329D4" w:rsidRDefault="00C329D4" w:rsidP="00C329D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F547030" w14:textId="77777777" w:rsidR="00C329D4" w:rsidRPr="008F185C" w:rsidRDefault="00C329D4" w:rsidP="00C329D4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8F185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Ⅱ専門級・上級の試験を受ける人に必要な知識</w:t>
            </w:r>
          </w:p>
          <w:p w14:paraId="4F7E3043" w14:textId="77777777" w:rsidR="00C329D4" w:rsidRDefault="008F185C" w:rsidP="00C329D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　飼料の栄養価</w:t>
            </w:r>
          </w:p>
          <w:p w14:paraId="6F1DC6C9" w14:textId="77777777" w:rsidR="008F185C" w:rsidRDefault="008F185C" w:rsidP="00C329D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ECE613C" w14:textId="77777777" w:rsidR="008F185C" w:rsidRDefault="008F185C" w:rsidP="00C329D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４　飼料給与</w:t>
            </w:r>
          </w:p>
          <w:p w14:paraId="03C11107" w14:textId="77777777" w:rsidR="008F185C" w:rsidRDefault="008F185C" w:rsidP="00C329D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E0EBFA0" w14:textId="77777777" w:rsidR="008F185C" w:rsidRDefault="008F185C" w:rsidP="00C329D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D4EE817" w14:textId="538B7186" w:rsidR="008F185C" w:rsidRPr="00947FED" w:rsidRDefault="008F185C" w:rsidP="00C329D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６　乳牛の発情と人工授精</w:t>
            </w:r>
          </w:p>
        </w:tc>
        <w:tc>
          <w:tcPr>
            <w:tcW w:w="5803" w:type="dxa"/>
          </w:tcPr>
          <w:p w14:paraId="54946C8A" w14:textId="77777777" w:rsidR="00C329D4" w:rsidRDefault="00C329D4" w:rsidP="00522D83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1DFAB6D" w14:textId="77777777" w:rsidR="00C329D4" w:rsidRDefault="00C329D4" w:rsidP="00522D83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6C78799" w14:textId="5D14CBEA" w:rsidR="00AF6F32" w:rsidRDefault="00F54BF7" w:rsidP="00522D83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〈新　規〉</w:t>
            </w:r>
          </w:p>
          <w:p w14:paraId="3A2A82CD" w14:textId="64BDB152" w:rsidR="00C329D4" w:rsidRDefault="00F54BF7" w:rsidP="00C329D4">
            <w:pPr>
              <w:ind w:left="100" w:hangingChars="50" w:hanging="1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FE51A0">
              <w:rPr>
                <w:rFonts w:ascii="ＭＳ Ｐゴシック" w:eastAsia="ＭＳ Ｐゴシック" w:hAnsi="ＭＳ Ｐゴシック" w:hint="eastAsia"/>
                <w:sz w:val="22"/>
              </w:rPr>
              <w:t>エコフィードの説明を追加</w:t>
            </w:r>
          </w:p>
          <w:p w14:paraId="659F196C" w14:textId="77777777" w:rsidR="00C329D4" w:rsidRDefault="00C329D4" w:rsidP="00C329D4">
            <w:pPr>
              <w:ind w:left="100" w:hangingChars="50" w:hanging="10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BE8BE61" w14:textId="77777777" w:rsidR="00C329D4" w:rsidRDefault="00C329D4" w:rsidP="00C329D4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〈新　規〉</w:t>
            </w:r>
          </w:p>
          <w:p w14:paraId="7ADC42C9" w14:textId="77777777" w:rsidR="00C329D4" w:rsidRDefault="00C329D4" w:rsidP="00C329D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・説明を追加</w:t>
            </w:r>
          </w:p>
          <w:p w14:paraId="6EFB1805" w14:textId="77777777" w:rsidR="00C329D4" w:rsidRDefault="00C329D4" w:rsidP="00C329D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CB02050" w14:textId="77777777" w:rsidR="00C329D4" w:rsidRDefault="00C329D4" w:rsidP="00C329D4">
            <w:pPr>
              <w:ind w:left="100" w:hangingChars="50" w:hanging="1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・堆肥の使途や散布方法についての説明を追加</w:t>
            </w:r>
          </w:p>
          <w:p w14:paraId="62BC9840" w14:textId="77777777" w:rsidR="00C329D4" w:rsidRDefault="00C329D4" w:rsidP="00C329D4">
            <w:pPr>
              <w:ind w:left="100" w:hangingChars="50" w:hanging="10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2CCB791" w14:textId="77777777" w:rsidR="00C329D4" w:rsidRDefault="00C329D4" w:rsidP="00C329D4">
            <w:pPr>
              <w:ind w:left="100" w:hangingChars="50" w:hanging="10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A4DAC5E" w14:textId="77777777" w:rsidR="00C329D4" w:rsidRDefault="00C329D4" w:rsidP="00C329D4">
            <w:pPr>
              <w:ind w:left="100" w:hangingChars="50" w:hanging="10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83C65C3" w14:textId="35023349" w:rsidR="00C329D4" w:rsidRDefault="008F185C" w:rsidP="00C329D4">
            <w:pPr>
              <w:ind w:left="100" w:hangingChars="50" w:hanging="1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・飼料の乾物中の栄養価計算を追加</w:t>
            </w:r>
          </w:p>
          <w:p w14:paraId="60FF728B" w14:textId="77777777" w:rsidR="00C329D4" w:rsidRDefault="00C329D4" w:rsidP="00C329D4">
            <w:pPr>
              <w:ind w:left="100" w:hangingChars="50" w:hanging="10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3939000" w14:textId="77777777" w:rsidR="008F185C" w:rsidRDefault="008F185C" w:rsidP="00C329D4">
            <w:pPr>
              <w:ind w:left="100" w:hangingChars="50" w:hanging="1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・乾乳牛の飼料給与についての注意点を追加</w:t>
            </w:r>
          </w:p>
          <w:p w14:paraId="1182D09B" w14:textId="77777777" w:rsidR="008F185C" w:rsidRDefault="008F185C" w:rsidP="00C329D4">
            <w:pPr>
              <w:ind w:left="100" w:hangingChars="50" w:hanging="10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93D4C86" w14:textId="77777777" w:rsidR="00171EAF" w:rsidRDefault="00171EAF" w:rsidP="00171EAF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〈新　規〉</w:t>
            </w:r>
          </w:p>
          <w:p w14:paraId="672A873B" w14:textId="23229B93" w:rsidR="008F185C" w:rsidRPr="00F54BF7" w:rsidRDefault="008F185C" w:rsidP="00C329D4">
            <w:pPr>
              <w:ind w:left="100" w:hangingChars="50" w:hanging="1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・説明を追加</w:t>
            </w:r>
          </w:p>
        </w:tc>
      </w:tr>
      <w:tr w:rsidR="004E5EAC" w:rsidRPr="00F54BF7" w14:paraId="44A979AF" w14:textId="77777777" w:rsidTr="00171EAF">
        <w:trPr>
          <w:trHeight w:val="699"/>
        </w:trPr>
        <w:tc>
          <w:tcPr>
            <w:tcW w:w="1555" w:type="dxa"/>
          </w:tcPr>
          <w:p w14:paraId="5104B8B3" w14:textId="77777777" w:rsidR="004E5EAC" w:rsidRDefault="004E5EAC" w:rsidP="006D383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第４章</w:t>
            </w:r>
          </w:p>
          <w:p w14:paraId="65245134" w14:textId="52637EAE" w:rsidR="004E5EAC" w:rsidRDefault="00171EAF" w:rsidP="006D383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日常の乳牛の管理作業</w:t>
            </w:r>
          </w:p>
          <w:p w14:paraId="1F5D420F" w14:textId="067A4BE9" w:rsidR="00874146" w:rsidRDefault="00874146" w:rsidP="006D383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007" w:type="dxa"/>
          </w:tcPr>
          <w:p w14:paraId="0A9D6D37" w14:textId="77777777" w:rsidR="001371F9" w:rsidRDefault="00171EAF" w:rsidP="00171EA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Ⅰ初球の試験を受ける人に必要な知識</w:t>
            </w:r>
          </w:p>
          <w:p w14:paraId="129EE37B" w14:textId="77777777" w:rsidR="00171EAF" w:rsidRDefault="00171EAF" w:rsidP="00171EA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　施設の管理</w:t>
            </w:r>
          </w:p>
          <w:p w14:paraId="5DE52A24" w14:textId="77777777" w:rsidR="00171EAF" w:rsidRDefault="00171EAF" w:rsidP="00171E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1DEB1CE" w14:textId="77777777" w:rsidR="00171EAF" w:rsidRDefault="00171EAF" w:rsidP="00171E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2AE6E1F" w14:textId="77777777" w:rsidR="00171EAF" w:rsidRDefault="00171EAF" w:rsidP="00171E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0B06EAF" w14:textId="77777777" w:rsidR="00171EAF" w:rsidRDefault="00171EAF" w:rsidP="00171EA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４　搾乳ロボット</w:t>
            </w:r>
          </w:p>
          <w:p w14:paraId="078303A4" w14:textId="77777777" w:rsidR="007A6363" w:rsidRDefault="007A6363" w:rsidP="00171E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46BB864" w14:textId="77777777" w:rsidR="007A6363" w:rsidRDefault="007A6363" w:rsidP="00171EA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Ⅱ専門級・上級の試験を受ける人に必要な知識</w:t>
            </w:r>
          </w:p>
          <w:p w14:paraId="7CDE3797" w14:textId="14C2E16F" w:rsidR="007A6363" w:rsidRPr="00BD5957" w:rsidRDefault="007A6363" w:rsidP="00171EA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　分娩時の子牛の管理</w:t>
            </w:r>
          </w:p>
        </w:tc>
        <w:tc>
          <w:tcPr>
            <w:tcW w:w="5803" w:type="dxa"/>
          </w:tcPr>
          <w:p w14:paraId="5B679F8B" w14:textId="626F1971" w:rsidR="00532F0E" w:rsidRDefault="00532F0E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A2BD9C9" w14:textId="77777777" w:rsidR="00171EAF" w:rsidRDefault="00171EAF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1249596" w14:textId="7280B085" w:rsidR="00171EAF" w:rsidRDefault="00171EAF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・牛舎内の清掃についての説明を追加</w:t>
            </w:r>
          </w:p>
          <w:p w14:paraId="7B70FC39" w14:textId="77777777" w:rsidR="00532F0E" w:rsidRDefault="00532F0E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1E883F0" w14:textId="77777777" w:rsidR="00171EAF" w:rsidRDefault="00171EAF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5176924" w14:textId="77777777" w:rsidR="00171EAF" w:rsidRDefault="00171EAF" w:rsidP="00171EAF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〈新　規〉</w:t>
            </w:r>
          </w:p>
          <w:p w14:paraId="6A609DF1" w14:textId="77777777" w:rsidR="00171EAF" w:rsidRDefault="00171EAF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・説明を追加</w:t>
            </w:r>
          </w:p>
          <w:p w14:paraId="425B9410" w14:textId="77777777" w:rsidR="007A6363" w:rsidRDefault="007A6363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BA5333D" w14:textId="77777777" w:rsidR="007A6363" w:rsidRDefault="007A6363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F75F306" w14:textId="77777777" w:rsidR="007A6363" w:rsidRDefault="007A6363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0B61751" w14:textId="4FF5FF96" w:rsidR="007A6363" w:rsidRPr="00F54BF7" w:rsidRDefault="007A6363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・出産後の管理について説明を追加</w:t>
            </w:r>
          </w:p>
        </w:tc>
      </w:tr>
      <w:tr w:rsidR="00022539" w:rsidRPr="00F54BF7" w14:paraId="45A15E30" w14:textId="77777777" w:rsidTr="00171EAF">
        <w:trPr>
          <w:trHeight w:val="699"/>
        </w:trPr>
        <w:tc>
          <w:tcPr>
            <w:tcW w:w="1555" w:type="dxa"/>
          </w:tcPr>
          <w:p w14:paraId="5F6B0545" w14:textId="77777777" w:rsidR="00022539" w:rsidRDefault="00022539" w:rsidP="006D383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第５章</w:t>
            </w:r>
          </w:p>
          <w:p w14:paraId="774274A1" w14:textId="2650231E" w:rsidR="00022539" w:rsidRDefault="00022539" w:rsidP="006D3839">
            <w:pPr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農場の衛生管理</w:t>
            </w:r>
          </w:p>
        </w:tc>
        <w:tc>
          <w:tcPr>
            <w:tcW w:w="3007" w:type="dxa"/>
          </w:tcPr>
          <w:p w14:paraId="6430F675" w14:textId="63690F5D" w:rsidR="00022539" w:rsidRDefault="00022539" w:rsidP="00171EA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　日本と世界の伝染病の状況</w:t>
            </w:r>
          </w:p>
          <w:p w14:paraId="5581B651" w14:textId="77777777" w:rsidR="00022539" w:rsidRDefault="00022539" w:rsidP="00171E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1D43F88" w14:textId="77777777" w:rsidR="00022539" w:rsidRDefault="00022539" w:rsidP="00171EAF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14:paraId="1205E0B1" w14:textId="77777777" w:rsidR="00022539" w:rsidRDefault="00022539" w:rsidP="00171EA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　飼養衛生管理基準</w:t>
            </w:r>
          </w:p>
          <w:p w14:paraId="672DE0DA" w14:textId="77777777" w:rsidR="00347117" w:rsidRDefault="00347117" w:rsidP="00171E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3A90479" w14:textId="77777777" w:rsidR="00347117" w:rsidRDefault="00347117" w:rsidP="00171EAF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14:paraId="4B812F09" w14:textId="5A16FC3A" w:rsidR="00347117" w:rsidRDefault="00347117" w:rsidP="00171EAF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　伝染病対策のポイント</w:t>
            </w:r>
          </w:p>
        </w:tc>
        <w:tc>
          <w:tcPr>
            <w:tcW w:w="5803" w:type="dxa"/>
          </w:tcPr>
          <w:p w14:paraId="079E9248" w14:textId="6FBAB9FE" w:rsidR="00022539" w:rsidRDefault="00022539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・旧版の「悪性伝染病の状況」から改題し、内容を充実</w:t>
            </w:r>
          </w:p>
          <w:p w14:paraId="0ED45923" w14:textId="0D817142" w:rsidR="00022539" w:rsidRDefault="00022539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8AB534F" w14:textId="77777777" w:rsidR="00022539" w:rsidRDefault="00022539" w:rsidP="00022539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〈新　規〉</w:t>
            </w:r>
          </w:p>
          <w:p w14:paraId="41BBCFB0" w14:textId="77777777" w:rsidR="00022539" w:rsidRDefault="00022539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・説明を追加</w:t>
            </w:r>
          </w:p>
          <w:p w14:paraId="7E03D8AA" w14:textId="77777777" w:rsidR="00347117" w:rsidRDefault="00347117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EEA468D" w14:textId="77777777" w:rsidR="00347117" w:rsidRDefault="00347117" w:rsidP="00347117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〈新　規〉</w:t>
            </w:r>
          </w:p>
          <w:p w14:paraId="35F65180" w14:textId="5E68655D" w:rsidR="00347117" w:rsidRDefault="00347117" w:rsidP="006D3839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・説明を追加</w:t>
            </w:r>
          </w:p>
        </w:tc>
      </w:tr>
      <w:tr w:rsidR="00347117" w:rsidRPr="00F54BF7" w14:paraId="0ABB806A" w14:textId="77777777" w:rsidTr="00171EAF">
        <w:trPr>
          <w:trHeight w:val="699"/>
        </w:trPr>
        <w:tc>
          <w:tcPr>
            <w:tcW w:w="1555" w:type="dxa"/>
          </w:tcPr>
          <w:p w14:paraId="59B28036" w14:textId="77777777" w:rsidR="00347117" w:rsidRDefault="00347117" w:rsidP="006D383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第６章</w:t>
            </w:r>
          </w:p>
          <w:p w14:paraId="0B639DA2" w14:textId="1C6E5E33" w:rsidR="00333E75" w:rsidRDefault="00333E75" w:rsidP="006D3839">
            <w:pPr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農業の安全管理</w:t>
            </w:r>
          </w:p>
        </w:tc>
        <w:tc>
          <w:tcPr>
            <w:tcW w:w="3007" w:type="dxa"/>
          </w:tcPr>
          <w:p w14:paraId="1DD15E15" w14:textId="77777777" w:rsidR="00347117" w:rsidRDefault="00347117" w:rsidP="00347117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〈新　規〉</w:t>
            </w:r>
          </w:p>
          <w:p w14:paraId="6BDB8608" w14:textId="77777777" w:rsidR="00347117" w:rsidRDefault="00347117" w:rsidP="00171EA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　安全な農業機械の使い方</w:t>
            </w:r>
          </w:p>
          <w:p w14:paraId="4699FAF8" w14:textId="77777777" w:rsidR="00347117" w:rsidRDefault="00347117" w:rsidP="00171E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4B35712" w14:textId="77777777" w:rsidR="00347117" w:rsidRDefault="00347117" w:rsidP="00171EA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　電源、燃料油の扱い</w:t>
            </w:r>
          </w:p>
          <w:p w14:paraId="4C7749BC" w14:textId="77777777" w:rsidR="00347117" w:rsidRDefault="00347117" w:rsidP="00171E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7A30DE5" w14:textId="311F2D0E" w:rsidR="00347117" w:rsidRDefault="00347117" w:rsidP="00171EAF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　整理・整頓</w:t>
            </w:r>
          </w:p>
        </w:tc>
        <w:tc>
          <w:tcPr>
            <w:tcW w:w="5803" w:type="dxa"/>
          </w:tcPr>
          <w:p w14:paraId="10ABF910" w14:textId="77777777" w:rsidR="00347117" w:rsidRDefault="00347117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558CCF5" w14:textId="14104123" w:rsidR="00347117" w:rsidRDefault="00347117" w:rsidP="006D3839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347117" w:rsidRPr="00F54BF7" w14:paraId="39635CED" w14:textId="77777777" w:rsidTr="00171EAF">
        <w:trPr>
          <w:trHeight w:val="699"/>
        </w:trPr>
        <w:tc>
          <w:tcPr>
            <w:tcW w:w="1555" w:type="dxa"/>
          </w:tcPr>
          <w:p w14:paraId="670A5879" w14:textId="77777777" w:rsidR="00347117" w:rsidRDefault="00347117" w:rsidP="006D383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第７章</w:t>
            </w:r>
          </w:p>
          <w:p w14:paraId="01D5810E" w14:textId="439D7A50" w:rsidR="00333E75" w:rsidRDefault="00333E75" w:rsidP="006D3839">
            <w:pPr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用語集</w:t>
            </w:r>
          </w:p>
        </w:tc>
        <w:tc>
          <w:tcPr>
            <w:tcW w:w="3007" w:type="dxa"/>
          </w:tcPr>
          <w:p w14:paraId="76C4A8E2" w14:textId="77777777" w:rsidR="00347117" w:rsidRDefault="00347117" w:rsidP="00347117">
            <w:pPr>
              <w:ind w:firstLineChars="100" w:firstLine="200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803" w:type="dxa"/>
          </w:tcPr>
          <w:p w14:paraId="4BB7F726" w14:textId="7C81FDAB" w:rsidR="00347117" w:rsidRDefault="00347117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削除した語句</w:t>
            </w:r>
          </w:p>
          <w:p w14:paraId="40A8EA18" w14:textId="5FB404EB" w:rsidR="00347117" w:rsidRDefault="00347117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・乾物摂取量</w:t>
            </w:r>
          </w:p>
          <w:p w14:paraId="483D8424" w14:textId="6B914FA2" w:rsidR="00347117" w:rsidRDefault="00347117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新規追加語句</w:t>
            </w:r>
          </w:p>
          <w:p w14:paraId="718FEC26" w14:textId="74860AA2" w:rsidR="00347117" w:rsidRDefault="00347117" w:rsidP="006D3839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・乾乳、乾物、人口受精、発情、分娩、TMR、WCS</w:t>
            </w:r>
          </w:p>
        </w:tc>
      </w:tr>
    </w:tbl>
    <w:p w14:paraId="0AF9578F" w14:textId="35DC3B41" w:rsidR="00A42E5D" w:rsidRDefault="005E2ECE" w:rsidP="00921341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※）</w:t>
      </w:r>
      <w:r w:rsidRPr="00A35736">
        <w:rPr>
          <w:rFonts w:ascii="ＭＳ Ｐゴシック" w:eastAsia="ＭＳ Ｐゴシック" w:hAnsi="ＭＳ Ｐゴシック" w:hint="eastAsia"/>
          <w:sz w:val="22"/>
        </w:rPr>
        <w:t>上記の他にも</w:t>
      </w:r>
      <w:r w:rsidR="007A6363">
        <w:rPr>
          <w:rFonts w:ascii="ＭＳ Ｐゴシック" w:eastAsia="ＭＳ Ｐゴシック" w:hAnsi="ＭＳ Ｐゴシック" w:hint="eastAsia"/>
          <w:sz w:val="22"/>
        </w:rPr>
        <w:t>写真の追加、</w:t>
      </w:r>
      <w:r>
        <w:rPr>
          <w:rFonts w:ascii="ＭＳ Ｐゴシック" w:eastAsia="ＭＳ Ｐゴシック" w:hAnsi="ＭＳ Ｐゴシック" w:hint="eastAsia"/>
          <w:sz w:val="22"/>
        </w:rPr>
        <w:t>内容・表記</w:t>
      </w:r>
      <w:r w:rsidR="00E47978">
        <w:rPr>
          <w:rFonts w:ascii="ＭＳ Ｐゴシック" w:eastAsia="ＭＳ Ｐゴシック" w:hAnsi="ＭＳ Ｐゴシック" w:hint="eastAsia"/>
          <w:sz w:val="22"/>
        </w:rPr>
        <w:t>の見直し、統計データの更新</w:t>
      </w:r>
      <w:r>
        <w:rPr>
          <w:rFonts w:ascii="ＭＳ Ｐゴシック" w:eastAsia="ＭＳ Ｐゴシック" w:hAnsi="ＭＳ Ｐゴシック" w:hint="eastAsia"/>
          <w:sz w:val="22"/>
        </w:rPr>
        <w:t>等</w:t>
      </w:r>
      <w:r w:rsidRPr="00A35736">
        <w:rPr>
          <w:rFonts w:ascii="ＭＳ Ｐゴシック" w:eastAsia="ＭＳ Ｐゴシック" w:hAnsi="ＭＳ Ｐゴシック" w:hint="eastAsia"/>
          <w:sz w:val="22"/>
        </w:rPr>
        <w:t>を</w:t>
      </w:r>
      <w:r>
        <w:rPr>
          <w:rFonts w:ascii="ＭＳ Ｐゴシック" w:eastAsia="ＭＳ Ｐゴシック" w:hAnsi="ＭＳ Ｐゴシック" w:hint="eastAsia"/>
          <w:sz w:val="22"/>
        </w:rPr>
        <w:t>行って</w:t>
      </w:r>
      <w:r w:rsidRPr="00A35736">
        <w:rPr>
          <w:rFonts w:ascii="ＭＳ Ｐゴシック" w:eastAsia="ＭＳ Ｐゴシック" w:hAnsi="ＭＳ Ｐゴシック" w:hint="eastAsia"/>
          <w:sz w:val="22"/>
        </w:rPr>
        <w:t>います。</w:t>
      </w:r>
    </w:p>
    <w:p w14:paraId="5CD9F811" w14:textId="77777777" w:rsidR="00A42E5D" w:rsidRDefault="00A42E5D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br w:type="page"/>
      </w:r>
    </w:p>
    <w:p w14:paraId="613738BA" w14:textId="3AF1BD8C" w:rsidR="00A42E5D" w:rsidRPr="00A51B12" w:rsidRDefault="00A42E5D" w:rsidP="00A42E5D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/>
          <w:sz w:val="32"/>
          <w:szCs w:val="32"/>
        </w:rPr>
        <w:lastRenderedPageBreak/>
        <w:t>R0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6-</w:t>
      </w:r>
      <w:r>
        <w:rPr>
          <w:rFonts w:ascii="ＭＳ Ｐゴシック" w:eastAsia="ＭＳ Ｐゴシック" w:hAnsi="ＭＳ Ｐゴシック"/>
          <w:sz w:val="32"/>
          <w:szCs w:val="32"/>
        </w:rPr>
        <w:t>2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5</w:t>
      </w:r>
      <w:r w:rsidRPr="00A51B12">
        <w:rPr>
          <w:rFonts w:ascii="ＭＳ Ｐゴシック" w:eastAsia="ＭＳ Ｐゴシック" w:hAnsi="ＭＳ Ｐゴシック"/>
          <w:sz w:val="32"/>
          <w:szCs w:val="32"/>
        </w:rPr>
        <w:t xml:space="preserve">　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農業技能実習評価試験テキスト　畜産農業　養豚</w:t>
      </w:r>
      <w:r w:rsidRPr="00A51B12">
        <w:rPr>
          <w:rFonts w:ascii="ＭＳ Ｐゴシック" w:eastAsia="ＭＳ Ｐゴシック" w:hAnsi="ＭＳ Ｐゴシック"/>
          <w:sz w:val="32"/>
          <w:szCs w:val="32"/>
        </w:rPr>
        <w:t xml:space="preserve">　改訂概要</w:t>
      </w:r>
    </w:p>
    <w:p w14:paraId="1E881276" w14:textId="77777777" w:rsidR="00A42E5D" w:rsidRPr="005E2ECE" w:rsidRDefault="00A42E5D" w:rsidP="00A42E5D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一般社団法人全国農業会議所出版部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3007"/>
        <w:gridCol w:w="5803"/>
      </w:tblGrid>
      <w:tr w:rsidR="00A42E5D" w:rsidRPr="00A51B12" w14:paraId="62D78B96" w14:textId="77777777" w:rsidTr="00B102EC">
        <w:tc>
          <w:tcPr>
            <w:tcW w:w="1555" w:type="dxa"/>
          </w:tcPr>
          <w:p w14:paraId="6538F901" w14:textId="77777777" w:rsidR="00A42E5D" w:rsidRPr="00A51B12" w:rsidRDefault="00A42E5D" w:rsidP="00B102E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章立て</w:t>
            </w:r>
          </w:p>
        </w:tc>
        <w:tc>
          <w:tcPr>
            <w:tcW w:w="3007" w:type="dxa"/>
          </w:tcPr>
          <w:p w14:paraId="55B587C9" w14:textId="77777777" w:rsidR="00A42E5D" w:rsidRPr="00A51B12" w:rsidRDefault="00A42E5D" w:rsidP="00B102E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項　　目</w:t>
            </w:r>
          </w:p>
        </w:tc>
        <w:tc>
          <w:tcPr>
            <w:tcW w:w="5803" w:type="dxa"/>
          </w:tcPr>
          <w:p w14:paraId="3026FD7E" w14:textId="77777777" w:rsidR="00A42E5D" w:rsidRPr="00A51B12" w:rsidRDefault="00A42E5D" w:rsidP="00B102E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改訂概要</w:t>
            </w:r>
          </w:p>
        </w:tc>
      </w:tr>
      <w:tr w:rsidR="00A42E5D" w14:paraId="7AFDB337" w14:textId="77777777" w:rsidTr="00B102EC">
        <w:trPr>
          <w:trHeight w:val="695"/>
        </w:trPr>
        <w:tc>
          <w:tcPr>
            <w:tcW w:w="1555" w:type="dxa"/>
          </w:tcPr>
          <w:p w14:paraId="0212D7E8" w14:textId="77777777" w:rsidR="00A42E5D" w:rsidRDefault="00A42E5D" w:rsidP="00B102E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第１章　</w:t>
            </w:r>
          </w:p>
          <w:p w14:paraId="27F18DAA" w14:textId="77777777" w:rsidR="00A42E5D" w:rsidRDefault="00A42E5D" w:rsidP="00B102E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日本農業一般</w:t>
            </w:r>
          </w:p>
        </w:tc>
        <w:tc>
          <w:tcPr>
            <w:tcW w:w="3007" w:type="dxa"/>
          </w:tcPr>
          <w:p w14:paraId="78D476F1" w14:textId="77777777" w:rsidR="00A42E5D" w:rsidRDefault="00A42E5D" w:rsidP="00B102E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9E3F7A3" w14:textId="77777777" w:rsidR="00A42E5D" w:rsidRDefault="00A42E5D" w:rsidP="00B102E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　知的財産権</w:t>
            </w:r>
          </w:p>
        </w:tc>
        <w:tc>
          <w:tcPr>
            <w:tcW w:w="5803" w:type="dxa"/>
          </w:tcPr>
          <w:p w14:paraId="099FD3E7" w14:textId="77777777" w:rsidR="00A42E5D" w:rsidRDefault="00A42E5D" w:rsidP="00B102EC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〈新　規〉</w:t>
            </w:r>
          </w:p>
          <w:p w14:paraId="5390F46C" w14:textId="77777777" w:rsidR="00A42E5D" w:rsidRPr="00632783" w:rsidRDefault="00A42E5D" w:rsidP="00B102E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・説明を追加</w:t>
            </w:r>
          </w:p>
        </w:tc>
      </w:tr>
      <w:tr w:rsidR="00A42E5D" w14:paraId="068DDDD7" w14:textId="77777777" w:rsidTr="00B102EC">
        <w:trPr>
          <w:trHeight w:val="1130"/>
        </w:trPr>
        <w:tc>
          <w:tcPr>
            <w:tcW w:w="1555" w:type="dxa"/>
          </w:tcPr>
          <w:p w14:paraId="71D138F7" w14:textId="77777777" w:rsidR="00A42E5D" w:rsidRDefault="00A42E5D" w:rsidP="00B102E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第２章</w:t>
            </w:r>
          </w:p>
          <w:p w14:paraId="028362D5" w14:textId="386BFA51" w:rsidR="00A42E5D" w:rsidRPr="008A50B3" w:rsidRDefault="00ED12E3" w:rsidP="00B102E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養豚</w:t>
            </w:r>
            <w:r w:rsidR="00A42E5D">
              <w:rPr>
                <w:rFonts w:ascii="ＭＳ Ｐゴシック" w:eastAsia="ＭＳ Ｐゴシック" w:hAnsi="ＭＳ Ｐゴシック" w:hint="eastAsia"/>
                <w:sz w:val="22"/>
              </w:rPr>
              <w:t>の特徴</w:t>
            </w:r>
          </w:p>
        </w:tc>
        <w:tc>
          <w:tcPr>
            <w:tcW w:w="3007" w:type="dxa"/>
          </w:tcPr>
          <w:p w14:paraId="4CAC9FFA" w14:textId="77777777" w:rsidR="00E95454" w:rsidRDefault="00E95454" w:rsidP="00B102E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56F44F8" w14:textId="77777777" w:rsidR="00A42E5D" w:rsidRDefault="00E95454" w:rsidP="00B102E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　豚の品種と三元交配</w:t>
            </w:r>
          </w:p>
          <w:p w14:paraId="1933D8FD" w14:textId="77777777" w:rsidR="00D61882" w:rsidRDefault="00D61882" w:rsidP="00B102E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5439BA4" w14:textId="77777777" w:rsidR="00D61882" w:rsidRDefault="00D61882" w:rsidP="00B102E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　養豚の経営形態</w:t>
            </w:r>
          </w:p>
          <w:p w14:paraId="2E3A84B2" w14:textId="77777777" w:rsidR="00D26167" w:rsidRDefault="00D26167" w:rsidP="00B102E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A3956FB" w14:textId="77777777" w:rsidR="00D26167" w:rsidRDefault="00D26167" w:rsidP="00B102E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５　枝肉と部分肉</w:t>
            </w:r>
          </w:p>
          <w:p w14:paraId="77BBF2FD" w14:textId="77777777" w:rsidR="00D10EEC" w:rsidRDefault="00D10EEC" w:rsidP="00B102E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E3DD471" w14:textId="12504682" w:rsidR="00D10EEC" w:rsidRPr="00161F33" w:rsidRDefault="00D10EEC" w:rsidP="00B102EC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６　飼養管理のポイント</w:t>
            </w:r>
          </w:p>
        </w:tc>
        <w:tc>
          <w:tcPr>
            <w:tcW w:w="5803" w:type="dxa"/>
          </w:tcPr>
          <w:p w14:paraId="0C3DC9B6" w14:textId="77777777" w:rsidR="00E95454" w:rsidRDefault="00E95454" w:rsidP="00E95454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〈新　規〉</w:t>
            </w:r>
          </w:p>
          <w:p w14:paraId="14B62958" w14:textId="77777777" w:rsidR="00A42E5D" w:rsidRDefault="00E95454" w:rsidP="00E9545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・説明を追加</w:t>
            </w:r>
          </w:p>
          <w:p w14:paraId="22C1A0BC" w14:textId="77777777" w:rsidR="00D61882" w:rsidRDefault="00D61882" w:rsidP="00E9545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65D18BF" w14:textId="77777777" w:rsidR="00D61882" w:rsidRDefault="00D61882" w:rsidP="00E9545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・大規模経営やインテグレーションについての説明を追加</w:t>
            </w:r>
          </w:p>
          <w:p w14:paraId="255653F0" w14:textId="77777777" w:rsidR="00D26167" w:rsidRDefault="00D26167" w:rsidP="00E9545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DE55A19" w14:textId="77777777" w:rsidR="00D26167" w:rsidRDefault="00D26167" w:rsidP="00E9545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・枝肉歩留の計算方法を追加</w:t>
            </w:r>
          </w:p>
          <w:p w14:paraId="53201889" w14:textId="77777777" w:rsidR="00D10EEC" w:rsidRDefault="00D10EEC" w:rsidP="00E9545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2165B7E" w14:textId="77777777" w:rsidR="00D10EEC" w:rsidRDefault="00D10EEC" w:rsidP="00E9545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・離乳</w:t>
            </w:r>
            <w:r w:rsidR="00C177AA">
              <w:rPr>
                <w:rFonts w:ascii="ＭＳ Ｐゴシック" w:eastAsia="ＭＳ Ｐゴシック" w:hAnsi="ＭＳ Ｐゴシック" w:hint="eastAsia"/>
                <w:sz w:val="22"/>
              </w:rPr>
              <w:t>、交配、生殖器、分娩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についての説明を追加</w:t>
            </w:r>
          </w:p>
          <w:p w14:paraId="40B93DBA" w14:textId="77777777" w:rsidR="00C177AA" w:rsidRDefault="00C177AA" w:rsidP="00E9545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・日増体量、飼料要求率の計算方法を追加</w:t>
            </w:r>
          </w:p>
          <w:p w14:paraId="2714BA6F" w14:textId="77777777" w:rsidR="00C177AA" w:rsidRDefault="00C177AA" w:rsidP="00E9545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・豚の病気についての説明を充実</w:t>
            </w:r>
          </w:p>
          <w:p w14:paraId="05361344" w14:textId="42577EDF" w:rsidR="00C177AA" w:rsidRPr="00C177AA" w:rsidRDefault="00C177AA" w:rsidP="00E95454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・諸熱と寒冷への対処についての説明を追加　</w:t>
            </w:r>
          </w:p>
        </w:tc>
      </w:tr>
      <w:tr w:rsidR="00A42E5D" w14:paraId="39039A57" w14:textId="77777777" w:rsidTr="00B102EC">
        <w:trPr>
          <w:trHeight w:val="1034"/>
        </w:trPr>
        <w:tc>
          <w:tcPr>
            <w:tcW w:w="1555" w:type="dxa"/>
          </w:tcPr>
          <w:p w14:paraId="0B84352F" w14:textId="77777777" w:rsidR="00A42E5D" w:rsidRDefault="00A42E5D" w:rsidP="00B102E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第３章</w:t>
            </w:r>
          </w:p>
          <w:p w14:paraId="69F908C4" w14:textId="3CBFE32A" w:rsidR="00A42E5D" w:rsidRDefault="00022539" w:rsidP="00B102E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豚と</w:t>
            </w:r>
            <w:r w:rsidR="00A42E5D">
              <w:rPr>
                <w:rFonts w:ascii="ＭＳ Ｐゴシック" w:eastAsia="ＭＳ Ｐゴシック" w:hAnsi="ＭＳ Ｐゴシック" w:hint="eastAsia"/>
                <w:sz w:val="22"/>
              </w:rPr>
              <w:t>飼料に関する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基礎</w:t>
            </w:r>
            <w:r w:rsidR="00A42E5D">
              <w:rPr>
                <w:rFonts w:ascii="ＭＳ Ｐゴシック" w:eastAsia="ＭＳ Ｐゴシック" w:hAnsi="ＭＳ Ｐゴシック" w:hint="eastAsia"/>
                <w:sz w:val="22"/>
              </w:rPr>
              <w:t>知識</w:t>
            </w:r>
          </w:p>
        </w:tc>
        <w:tc>
          <w:tcPr>
            <w:tcW w:w="3007" w:type="dxa"/>
          </w:tcPr>
          <w:p w14:paraId="175AD364" w14:textId="5CFEB1B7" w:rsidR="008102A4" w:rsidRDefault="008102A4" w:rsidP="00B102E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５　飼料費削減の工夫（エコフィード）</w:t>
            </w:r>
          </w:p>
          <w:p w14:paraId="4C576F7F" w14:textId="77777777" w:rsidR="00A42E5D" w:rsidRDefault="00A42E5D" w:rsidP="00B102E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41191FE" w14:textId="77777777" w:rsidR="008102A4" w:rsidRDefault="008102A4" w:rsidP="00B102E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６　肥育期間と体重増加、配合飼料の給与量</w:t>
            </w:r>
          </w:p>
          <w:p w14:paraId="7E5E87AD" w14:textId="77777777" w:rsidR="008102A4" w:rsidRDefault="008102A4" w:rsidP="00B102E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A36CD5F" w14:textId="2C9B144E" w:rsidR="008102A4" w:rsidRDefault="008102A4" w:rsidP="00B102E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７</w:t>
            </w:r>
            <w:r w:rsidR="005E42D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子豚の保育と育成、疾病</w:t>
            </w:r>
          </w:p>
          <w:p w14:paraId="5B6F7675" w14:textId="77777777" w:rsidR="00EF35CA" w:rsidRDefault="00EF35CA" w:rsidP="00B102E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AB36C1A" w14:textId="77777777" w:rsidR="008D06D8" w:rsidRDefault="008D06D8" w:rsidP="00B102EC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14:paraId="0DD0260D" w14:textId="77777777" w:rsidR="00154B0B" w:rsidRDefault="00154B0B" w:rsidP="00154B0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８　SPF豚</w:t>
            </w:r>
          </w:p>
          <w:p w14:paraId="259933BB" w14:textId="77777777" w:rsidR="005E42DD" w:rsidRDefault="005E42DD" w:rsidP="00B102EC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14:paraId="0032DBA9" w14:textId="6758D739" w:rsidR="00154B0B" w:rsidRPr="00947FED" w:rsidRDefault="00154B0B" w:rsidP="00B102EC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803" w:type="dxa"/>
          </w:tcPr>
          <w:p w14:paraId="21D313D3" w14:textId="77777777" w:rsidR="008102A4" w:rsidRDefault="008102A4" w:rsidP="008102A4">
            <w:pPr>
              <w:ind w:left="100" w:hangingChars="50" w:hanging="1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・エコフィードの説明を追加</w:t>
            </w:r>
          </w:p>
          <w:p w14:paraId="2326357A" w14:textId="77777777" w:rsidR="008102A4" w:rsidRDefault="008102A4" w:rsidP="008102A4">
            <w:pPr>
              <w:ind w:left="100" w:hangingChars="50" w:hanging="10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B362898" w14:textId="77777777" w:rsidR="008102A4" w:rsidRDefault="008102A4" w:rsidP="008102A4">
            <w:pPr>
              <w:ind w:left="100" w:hangingChars="50" w:hanging="10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FBC9345" w14:textId="77777777" w:rsidR="008102A4" w:rsidRDefault="008102A4" w:rsidP="008102A4">
            <w:pPr>
              <w:ind w:left="100" w:hangingChars="50" w:hanging="1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・飼料給与方法と必要な栄養素を整理した表を追加</w:t>
            </w:r>
          </w:p>
          <w:p w14:paraId="08C4BDD2" w14:textId="77777777" w:rsidR="008102A4" w:rsidRDefault="008102A4" w:rsidP="008102A4">
            <w:pPr>
              <w:ind w:left="100" w:hangingChars="50" w:hanging="10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B79ED52" w14:textId="77777777" w:rsidR="008102A4" w:rsidRDefault="008102A4" w:rsidP="008102A4">
            <w:pPr>
              <w:ind w:left="100" w:hangingChars="50" w:hanging="10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695DF18" w14:textId="77777777" w:rsidR="008102A4" w:rsidRDefault="008102A4" w:rsidP="008102A4">
            <w:pPr>
              <w:ind w:left="100" w:hangingChars="50" w:hanging="1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・健康な子豚と不健康な子豚の特徴を</w:t>
            </w:r>
            <w:r w:rsidR="005E42DD">
              <w:rPr>
                <w:rFonts w:ascii="ＭＳ Ｐゴシック" w:eastAsia="ＭＳ Ｐゴシック" w:hAnsi="ＭＳ Ｐゴシック" w:hint="eastAsia"/>
                <w:sz w:val="22"/>
              </w:rPr>
              <w:t>整理した表を追加</w:t>
            </w:r>
          </w:p>
          <w:p w14:paraId="5BB671BD" w14:textId="77777777" w:rsidR="00154B0B" w:rsidRDefault="00154B0B" w:rsidP="008102A4">
            <w:pPr>
              <w:ind w:left="100" w:hangingChars="50" w:hanging="100"/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14:paraId="51F0177B" w14:textId="77777777" w:rsidR="00154B0B" w:rsidRDefault="00154B0B" w:rsidP="00154B0B">
            <w:pPr>
              <w:ind w:firstLineChars="100" w:firstLine="200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〈新　規〉</w:t>
            </w:r>
          </w:p>
          <w:p w14:paraId="02C1997C" w14:textId="77777777" w:rsidR="00154B0B" w:rsidRDefault="00154B0B" w:rsidP="00154B0B">
            <w:pPr>
              <w:ind w:left="100" w:hangingChars="50" w:hanging="1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・説明を追加</w:t>
            </w:r>
          </w:p>
          <w:p w14:paraId="1EB955C7" w14:textId="77777777" w:rsidR="005E42DD" w:rsidRPr="00154B0B" w:rsidRDefault="005E42DD" w:rsidP="008102A4">
            <w:pPr>
              <w:ind w:left="100" w:hangingChars="50" w:hanging="10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231512B" w14:textId="72C2F39A" w:rsidR="00154B0B" w:rsidRPr="00F54BF7" w:rsidRDefault="00154B0B" w:rsidP="008102A4">
            <w:pPr>
              <w:ind w:left="100" w:hangingChars="50" w:hanging="100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A42E5D" w:rsidRPr="00F54BF7" w14:paraId="5CC97CBB" w14:textId="77777777" w:rsidTr="00B102EC">
        <w:trPr>
          <w:trHeight w:val="699"/>
        </w:trPr>
        <w:tc>
          <w:tcPr>
            <w:tcW w:w="1555" w:type="dxa"/>
          </w:tcPr>
          <w:p w14:paraId="5A44CC87" w14:textId="77777777" w:rsidR="00A42E5D" w:rsidRDefault="00A42E5D" w:rsidP="00B102E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第４章</w:t>
            </w:r>
          </w:p>
          <w:p w14:paraId="1C674E7B" w14:textId="4D1AE987" w:rsidR="00A42E5D" w:rsidRDefault="00A42E5D" w:rsidP="00B102E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日常の</w:t>
            </w:r>
            <w:r w:rsidR="00022539">
              <w:rPr>
                <w:rFonts w:ascii="ＭＳ Ｐゴシック" w:eastAsia="ＭＳ Ｐゴシック" w:hAnsi="ＭＳ Ｐゴシック" w:hint="eastAsia"/>
                <w:sz w:val="22"/>
              </w:rPr>
              <w:t>豚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の管理作業</w:t>
            </w:r>
          </w:p>
          <w:p w14:paraId="423A8CB1" w14:textId="77777777" w:rsidR="00A42E5D" w:rsidRDefault="00A42E5D" w:rsidP="00B102E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007" w:type="dxa"/>
          </w:tcPr>
          <w:p w14:paraId="1793B8C6" w14:textId="484F6053" w:rsidR="00A42E5D" w:rsidRPr="00BD5957" w:rsidRDefault="00154B0B" w:rsidP="00154B0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９　暑熱時と寒冷時の管理</w:t>
            </w:r>
          </w:p>
        </w:tc>
        <w:tc>
          <w:tcPr>
            <w:tcW w:w="5803" w:type="dxa"/>
          </w:tcPr>
          <w:p w14:paraId="531F1516" w14:textId="77777777" w:rsidR="00154B0B" w:rsidRDefault="00154B0B" w:rsidP="008D06D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・寒冷時における管理の説明を追加</w:t>
            </w:r>
          </w:p>
          <w:p w14:paraId="42EEC35C" w14:textId="6A78BFDC" w:rsidR="00A42E5D" w:rsidRPr="00F54BF7" w:rsidRDefault="00154B0B" w:rsidP="00154B0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・高温環境のもとで豚が受ける悪影響と対処方法を説明</w:t>
            </w:r>
          </w:p>
        </w:tc>
      </w:tr>
      <w:tr w:rsidR="00022539" w:rsidRPr="00F54BF7" w14:paraId="4BE0E45B" w14:textId="77777777" w:rsidTr="00B102EC">
        <w:trPr>
          <w:trHeight w:val="699"/>
        </w:trPr>
        <w:tc>
          <w:tcPr>
            <w:tcW w:w="1555" w:type="dxa"/>
          </w:tcPr>
          <w:p w14:paraId="075B2193" w14:textId="77777777" w:rsidR="00022539" w:rsidRDefault="00022539" w:rsidP="00B102E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第５章</w:t>
            </w:r>
          </w:p>
          <w:p w14:paraId="2DE221A4" w14:textId="54F450BB" w:rsidR="00022539" w:rsidRDefault="00022539" w:rsidP="00B102EC">
            <w:pPr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農場の衛生管理</w:t>
            </w:r>
          </w:p>
        </w:tc>
        <w:tc>
          <w:tcPr>
            <w:tcW w:w="3007" w:type="dxa"/>
          </w:tcPr>
          <w:p w14:paraId="07B01781" w14:textId="3BF33825" w:rsidR="00B64FEC" w:rsidRDefault="00B64FEC" w:rsidP="00B102E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※旧版の「第５章　農場の衛生管理・安全管理」は、今版では「第５章農場の衛生管理」と「第６章　農場の安全管理」に分かれています。</w:t>
            </w:r>
          </w:p>
          <w:p w14:paraId="67B44E99" w14:textId="77777777" w:rsidR="00B64FEC" w:rsidRDefault="00B64FEC" w:rsidP="00B102E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D70EC89" w14:textId="098252EF" w:rsidR="00022539" w:rsidRDefault="008D06D8" w:rsidP="00B102E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　日本と世界の伝染病の状況</w:t>
            </w:r>
          </w:p>
          <w:p w14:paraId="609FF595" w14:textId="77777777" w:rsidR="008D06D8" w:rsidRDefault="008D06D8" w:rsidP="00B102E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C6D82F5" w14:textId="77777777" w:rsidR="008D06D8" w:rsidRDefault="008D06D8" w:rsidP="00B102EC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14:paraId="22933C0B" w14:textId="77777777" w:rsidR="008D06D8" w:rsidRDefault="008D06D8" w:rsidP="00B102E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　飼養衛生管理基準</w:t>
            </w:r>
          </w:p>
          <w:p w14:paraId="2ECD34FB" w14:textId="77777777" w:rsidR="008D06D8" w:rsidRDefault="008D06D8" w:rsidP="00B102E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CA50CBA" w14:textId="77777777" w:rsidR="008D06D8" w:rsidRDefault="008D06D8" w:rsidP="00B102EC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14:paraId="57316B77" w14:textId="7A8DDE95" w:rsidR="008D06D8" w:rsidRPr="00BD5957" w:rsidRDefault="008D06D8" w:rsidP="00B102EC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　伝染病対策のポイント</w:t>
            </w:r>
          </w:p>
        </w:tc>
        <w:tc>
          <w:tcPr>
            <w:tcW w:w="5803" w:type="dxa"/>
          </w:tcPr>
          <w:p w14:paraId="05C187E6" w14:textId="77777777" w:rsidR="00B64FEC" w:rsidRDefault="00B64FEC" w:rsidP="00B102E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8AC940A" w14:textId="77777777" w:rsidR="00B64FEC" w:rsidRDefault="00B64FEC" w:rsidP="00B102E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A736A90" w14:textId="77777777" w:rsidR="00B64FEC" w:rsidRDefault="00B64FEC" w:rsidP="00B102E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A4BE353" w14:textId="77777777" w:rsidR="00B64FEC" w:rsidRDefault="00B64FEC" w:rsidP="00B102E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6BCDD33" w14:textId="77777777" w:rsidR="00B64FEC" w:rsidRDefault="00B64FEC" w:rsidP="00B102EC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14:paraId="2859FC04" w14:textId="77777777" w:rsidR="00B64FEC" w:rsidRDefault="00B64FEC" w:rsidP="00B102EC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14:paraId="7294A2C6" w14:textId="6C872BEA" w:rsidR="00022539" w:rsidRDefault="008D06D8" w:rsidP="00B102E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旧版の「悪性伝染病の状況」から改題し、内容を充実</w:t>
            </w:r>
          </w:p>
          <w:p w14:paraId="5F8176DC" w14:textId="77777777" w:rsidR="008D06D8" w:rsidRDefault="008D06D8" w:rsidP="00B102E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0E610C7" w14:textId="6095338E" w:rsidR="008D06D8" w:rsidRDefault="008D06D8" w:rsidP="008D06D8">
            <w:pPr>
              <w:ind w:firstLineChars="100" w:firstLine="200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〈新　規〉</w:t>
            </w:r>
          </w:p>
          <w:p w14:paraId="281E6203" w14:textId="77777777" w:rsidR="008D06D8" w:rsidRDefault="008D06D8" w:rsidP="00B102E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・説明を追加</w:t>
            </w:r>
          </w:p>
          <w:p w14:paraId="6F1B6856" w14:textId="77777777" w:rsidR="008D06D8" w:rsidRDefault="008D06D8" w:rsidP="00B102E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97E9E56" w14:textId="77777777" w:rsidR="008D06D8" w:rsidRDefault="008D06D8" w:rsidP="008D06D8">
            <w:pPr>
              <w:ind w:firstLineChars="100" w:firstLine="200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〈新　規〉</w:t>
            </w:r>
          </w:p>
          <w:p w14:paraId="1DF49ABC" w14:textId="598CFCB7" w:rsidR="008D06D8" w:rsidRPr="008D06D8" w:rsidRDefault="008D06D8" w:rsidP="008D06D8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・説明を追加</w:t>
            </w:r>
          </w:p>
        </w:tc>
      </w:tr>
      <w:tr w:rsidR="00022539" w:rsidRPr="00F54BF7" w14:paraId="444D0194" w14:textId="77777777" w:rsidTr="00B102EC">
        <w:trPr>
          <w:trHeight w:val="699"/>
        </w:trPr>
        <w:tc>
          <w:tcPr>
            <w:tcW w:w="1555" w:type="dxa"/>
          </w:tcPr>
          <w:p w14:paraId="27D867C2" w14:textId="77777777" w:rsidR="00022539" w:rsidRDefault="00022539" w:rsidP="00B102E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第６章</w:t>
            </w:r>
          </w:p>
          <w:p w14:paraId="1ED6DEDC" w14:textId="4A2E3541" w:rsidR="00022539" w:rsidRDefault="00022539" w:rsidP="00B102EC">
            <w:pPr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農場の安全管理</w:t>
            </w:r>
          </w:p>
        </w:tc>
        <w:tc>
          <w:tcPr>
            <w:tcW w:w="3007" w:type="dxa"/>
          </w:tcPr>
          <w:p w14:paraId="2705EB32" w14:textId="51785F81" w:rsidR="008D06D8" w:rsidRDefault="008D06D8" w:rsidP="00B64FEC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14:paraId="7BEAFA84" w14:textId="77777777" w:rsidR="008D06D8" w:rsidRDefault="008D06D8" w:rsidP="008D06D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　安全な農業機械の使い方</w:t>
            </w:r>
          </w:p>
          <w:p w14:paraId="00999A4F" w14:textId="77777777" w:rsidR="008D06D8" w:rsidRDefault="008D06D8" w:rsidP="008D06D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1266B61" w14:textId="77777777" w:rsidR="00EC1799" w:rsidRDefault="00EC1799" w:rsidP="008D06D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FC18206" w14:textId="3503782F" w:rsidR="008D06D8" w:rsidRDefault="008D06D8" w:rsidP="008D06D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　電源、燃料油の扱い</w:t>
            </w:r>
          </w:p>
          <w:p w14:paraId="5DA5D1EF" w14:textId="77777777" w:rsidR="008D06D8" w:rsidRDefault="008D06D8" w:rsidP="008D06D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C5665A3" w14:textId="77777777" w:rsidR="00EC1799" w:rsidRDefault="00EC1799" w:rsidP="008D06D8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14:paraId="3430621C" w14:textId="3D73942E" w:rsidR="00022539" w:rsidRPr="00BD5957" w:rsidRDefault="008D06D8" w:rsidP="008D06D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　整理・整頓</w:t>
            </w:r>
          </w:p>
        </w:tc>
        <w:tc>
          <w:tcPr>
            <w:tcW w:w="5803" w:type="dxa"/>
          </w:tcPr>
          <w:p w14:paraId="171B5107" w14:textId="77777777" w:rsidR="00EC1799" w:rsidRDefault="00EC1799" w:rsidP="00EC1799">
            <w:pPr>
              <w:ind w:firstLineChars="100" w:firstLine="200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〈新　規〉</w:t>
            </w:r>
          </w:p>
          <w:p w14:paraId="7AEDF2A3" w14:textId="77777777" w:rsidR="00022539" w:rsidRDefault="00EC1799" w:rsidP="00EC179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・説明を追加</w:t>
            </w:r>
          </w:p>
          <w:p w14:paraId="44FBAEA2" w14:textId="77777777" w:rsidR="00EC1799" w:rsidRDefault="00EC1799" w:rsidP="00EC179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66764DB" w14:textId="77777777" w:rsidR="00EC1799" w:rsidRDefault="00EC1799" w:rsidP="00EC1799">
            <w:pPr>
              <w:ind w:firstLineChars="100" w:firstLine="200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〈新　規〉</w:t>
            </w:r>
          </w:p>
          <w:p w14:paraId="7F7E982F" w14:textId="77777777" w:rsidR="00EC1799" w:rsidRDefault="00EC1799" w:rsidP="00EC179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・説明を追加</w:t>
            </w:r>
          </w:p>
          <w:p w14:paraId="273A8ABD" w14:textId="77777777" w:rsidR="00EC1799" w:rsidRDefault="00EC1799" w:rsidP="00EC1799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14:paraId="36A12CB9" w14:textId="77777777" w:rsidR="00EC1799" w:rsidRDefault="00EC1799" w:rsidP="00EC1799">
            <w:pPr>
              <w:ind w:firstLineChars="100" w:firstLine="200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〈新　規〉</w:t>
            </w:r>
          </w:p>
          <w:p w14:paraId="3F308AE3" w14:textId="603D938A" w:rsidR="00EC1799" w:rsidRPr="00F54BF7" w:rsidRDefault="00EC1799" w:rsidP="00EC1799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・説明を追加</w:t>
            </w:r>
          </w:p>
        </w:tc>
      </w:tr>
      <w:tr w:rsidR="00E66C13" w:rsidRPr="00F54BF7" w14:paraId="3B780417" w14:textId="77777777" w:rsidTr="00B102EC">
        <w:trPr>
          <w:trHeight w:val="699"/>
        </w:trPr>
        <w:tc>
          <w:tcPr>
            <w:tcW w:w="1555" w:type="dxa"/>
          </w:tcPr>
          <w:p w14:paraId="3FD33651" w14:textId="77777777" w:rsidR="00E66C13" w:rsidRDefault="00E66C13" w:rsidP="00B102E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第７章</w:t>
            </w:r>
          </w:p>
          <w:p w14:paraId="60507EFA" w14:textId="5400207B" w:rsidR="00E66C13" w:rsidRDefault="00E66C13" w:rsidP="00B102EC">
            <w:pPr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管理作業と豚の観察の要点（実技試験のために）</w:t>
            </w:r>
          </w:p>
        </w:tc>
        <w:tc>
          <w:tcPr>
            <w:tcW w:w="3007" w:type="dxa"/>
          </w:tcPr>
          <w:p w14:paraId="0B242353" w14:textId="77777777" w:rsidR="00E66C13" w:rsidRDefault="00E66C13" w:rsidP="008D06D8">
            <w:pPr>
              <w:ind w:firstLineChars="100" w:firstLine="200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803" w:type="dxa"/>
          </w:tcPr>
          <w:p w14:paraId="0920293D" w14:textId="5FE461BA" w:rsidR="00E66C13" w:rsidRDefault="00E66C13" w:rsidP="00B102EC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・内容を充実</w:t>
            </w:r>
          </w:p>
          <w:p w14:paraId="046BED37" w14:textId="77777777" w:rsidR="00E66C13" w:rsidRPr="00F54BF7" w:rsidRDefault="00E66C13" w:rsidP="00B102EC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E66C13" w:rsidRPr="00F54BF7" w14:paraId="2AAAAAA4" w14:textId="77777777" w:rsidTr="00B102EC">
        <w:trPr>
          <w:trHeight w:val="699"/>
        </w:trPr>
        <w:tc>
          <w:tcPr>
            <w:tcW w:w="1555" w:type="dxa"/>
          </w:tcPr>
          <w:p w14:paraId="7B4B65FE" w14:textId="77777777" w:rsidR="00E66C13" w:rsidRDefault="00E66C13" w:rsidP="00B102E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第８章</w:t>
            </w:r>
          </w:p>
          <w:p w14:paraId="3EA5437C" w14:textId="43FD456E" w:rsidR="00E66C13" w:rsidRDefault="00E66C13" w:rsidP="00B102EC">
            <w:pPr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用語集</w:t>
            </w:r>
          </w:p>
        </w:tc>
        <w:tc>
          <w:tcPr>
            <w:tcW w:w="3007" w:type="dxa"/>
          </w:tcPr>
          <w:p w14:paraId="651ACE6D" w14:textId="1E16F444" w:rsidR="00E66C13" w:rsidRDefault="00E66C13" w:rsidP="00E66C13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803" w:type="dxa"/>
          </w:tcPr>
          <w:p w14:paraId="1A881C8C" w14:textId="77777777" w:rsidR="00E66C13" w:rsidRPr="00E66C13" w:rsidRDefault="00E66C13" w:rsidP="00E66C1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66C13">
              <w:rPr>
                <w:rFonts w:ascii="ＭＳ Ｐゴシック" w:eastAsia="ＭＳ Ｐゴシック" w:hAnsi="ＭＳ Ｐゴシック" w:hint="eastAsia"/>
                <w:sz w:val="22"/>
              </w:rPr>
              <w:t>削除した語句</w:t>
            </w:r>
          </w:p>
          <w:p w14:paraId="72BBD443" w14:textId="77777777" w:rsidR="00E66C13" w:rsidRDefault="00E66C13" w:rsidP="00E66C1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66C13">
              <w:rPr>
                <w:rFonts w:ascii="ＭＳ Ｐゴシック" w:eastAsia="ＭＳ Ｐゴシック" w:hAnsi="ＭＳ Ｐゴシック" w:hint="eastAsia"/>
                <w:sz w:val="22"/>
              </w:rPr>
              <w:t>・乾物摂取量</w:t>
            </w:r>
          </w:p>
          <w:p w14:paraId="5028C9AF" w14:textId="77777777" w:rsidR="00EC1799" w:rsidRPr="00E66C13" w:rsidRDefault="00EC1799" w:rsidP="00E66C13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14:paraId="2ACB1164" w14:textId="5DE3A3D8" w:rsidR="00E66C13" w:rsidRPr="00E66C13" w:rsidRDefault="00EC1799" w:rsidP="00E66C1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追加した</w:t>
            </w:r>
            <w:r w:rsidR="00E66C13" w:rsidRPr="00E66C13">
              <w:rPr>
                <w:rFonts w:ascii="ＭＳ Ｐゴシック" w:eastAsia="ＭＳ Ｐゴシック" w:hAnsi="ＭＳ Ｐゴシック" w:hint="eastAsia"/>
                <w:sz w:val="22"/>
              </w:rPr>
              <w:t>語句</w:t>
            </w:r>
          </w:p>
          <w:p w14:paraId="506E1865" w14:textId="4175B89E" w:rsidR="00E66C13" w:rsidRDefault="00E66C13" w:rsidP="00E66C13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E66C13">
              <w:rPr>
                <w:rFonts w:ascii="ＭＳ Ｐゴシック" w:eastAsia="ＭＳ Ｐゴシック" w:hAnsi="ＭＳ Ｐゴシック" w:hint="eastAsia"/>
                <w:sz w:val="22"/>
              </w:rPr>
              <w:t xml:space="preserve">　・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アフリカ豚熱（ASF）、活性汚泥、飼料要求率、制限給餌、堆肥化、代用乳、日増体量（DG）、ハイブリット豚、発情再起、豚熱（CSF）、不断給餌、ボディコンディション</w:t>
            </w:r>
          </w:p>
        </w:tc>
      </w:tr>
    </w:tbl>
    <w:p w14:paraId="38C309BF" w14:textId="77E60F6B" w:rsidR="00ED12E3" w:rsidRDefault="00A42E5D" w:rsidP="00A42E5D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※）</w:t>
      </w:r>
      <w:r w:rsidRPr="00A35736">
        <w:rPr>
          <w:rFonts w:ascii="ＭＳ Ｐゴシック" w:eastAsia="ＭＳ Ｐゴシック" w:hAnsi="ＭＳ Ｐゴシック" w:hint="eastAsia"/>
          <w:sz w:val="22"/>
        </w:rPr>
        <w:t>上記の他にも</w:t>
      </w:r>
      <w:r>
        <w:rPr>
          <w:rFonts w:ascii="ＭＳ Ｐゴシック" w:eastAsia="ＭＳ Ｐゴシック" w:hAnsi="ＭＳ Ｐゴシック" w:hint="eastAsia"/>
          <w:sz w:val="22"/>
        </w:rPr>
        <w:t>写真の追加、内容・表記の見直し、統計データの更新等</w:t>
      </w:r>
      <w:r w:rsidRPr="00A35736">
        <w:rPr>
          <w:rFonts w:ascii="ＭＳ Ｐゴシック" w:eastAsia="ＭＳ Ｐゴシック" w:hAnsi="ＭＳ Ｐゴシック" w:hint="eastAsia"/>
          <w:sz w:val="22"/>
        </w:rPr>
        <w:t>を</w:t>
      </w:r>
      <w:r>
        <w:rPr>
          <w:rFonts w:ascii="ＭＳ Ｐゴシック" w:eastAsia="ＭＳ Ｐゴシック" w:hAnsi="ＭＳ Ｐゴシック" w:hint="eastAsia"/>
          <w:sz w:val="22"/>
        </w:rPr>
        <w:t>行って</w:t>
      </w:r>
      <w:r w:rsidRPr="00A35736">
        <w:rPr>
          <w:rFonts w:ascii="ＭＳ Ｐゴシック" w:eastAsia="ＭＳ Ｐゴシック" w:hAnsi="ＭＳ Ｐゴシック" w:hint="eastAsia"/>
          <w:sz w:val="22"/>
        </w:rPr>
        <w:t>います。</w:t>
      </w:r>
    </w:p>
    <w:p w14:paraId="4FEA7F85" w14:textId="77777777" w:rsidR="00ED12E3" w:rsidRDefault="00ED12E3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br w:type="page"/>
      </w:r>
    </w:p>
    <w:p w14:paraId="722AF0B3" w14:textId="7265EC71" w:rsidR="00ED12E3" w:rsidRPr="00A51B12" w:rsidRDefault="00ED12E3" w:rsidP="00ED12E3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/>
          <w:sz w:val="32"/>
          <w:szCs w:val="32"/>
        </w:rPr>
        <w:lastRenderedPageBreak/>
        <w:t>R0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6-</w:t>
      </w:r>
      <w:r>
        <w:rPr>
          <w:rFonts w:ascii="ＭＳ Ｐゴシック" w:eastAsia="ＭＳ Ｐゴシック" w:hAnsi="ＭＳ Ｐゴシック"/>
          <w:sz w:val="32"/>
          <w:szCs w:val="32"/>
        </w:rPr>
        <w:t>2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6</w:t>
      </w:r>
      <w:r w:rsidRPr="00A51B12">
        <w:rPr>
          <w:rFonts w:ascii="ＭＳ Ｐゴシック" w:eastAsia="ＭＳ Ｐゴシック" w:hAnsi="ＭＳ Ｐゴシック"/>
          <w:sz w:val="32"/>
          <w:szCs w:val="32"/>
        </w:rPr>
        <w:t xml:space="preserve">　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農業技能実習評価試験テキスト　畜産農業　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養鶏</w:t>
      </w:r>
      <w:r w:rsidRPr="00A51B12">
        <w:rPr>
          <w:rFonts w:ascii="ＭＳ Ｐゴシック" w:eastAsia="ＭＳ Ｐゴシック" w:hAnsi="ＭＳ Ｐゴシック"/>
          <w:sz w:val="32"/>
          <w:szCs w:val="32"/>
        </w:rPr>
        <w:t xml:space="preserve">　改訂概要</w:t>
      </w:r>
    </w:p>
    <w:p w14:paraId="7460E5A1" w14:textId="77777777" w:rsidR="00ED12E3" w:rsidRPr="005E2ECE" w:rsidRDefault="00ED12E3" w:rsidP="00ED12E3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一般社団法人全国農業会議所出版部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3007"/>
        <w:gridCol w:w="5803"/>
      </w:tblGrid>
      <w:tr w:rsidR="00ED12E3" w:rsidRPr="00A51B12" w14:paraId="6CCECA00" w14:textId="77777777" w:rsidTr="00C73C8D">
        <w:tc>
          <w:tcPr>
            <w:tcW w:w="1555" w:type="dxa"/>
          </w:tcPr>
          <w:p w14:paraId="44565330" w14:textId="77777777" w:rsidR="00ED12E3" w:rsidRPr="00A51B12" w:rsidRDefault="00ED12E3" w:rsidP="00C73C8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章立て</w:t>
            </w:r>
          </w:p>
        </w:tc>
        <w:tc>
          <w:tcPr>
            <w:tcW w:w="3007" w:type="dxa"/>
          </w:tcPr>
          <w:p w14:paraId="3EC24276" w14:textId="77777777" w:rsidR="00ED12E3" w:rsidRPr="00A51B12" w:rsidRDefault="00ED12E3" w:rsidP="00C73C8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項　　目</w:t>
            </w:r>
          </w:p>
        </w:tc>
        <w:tc>
          <w:tcPr>
            <w:tcW w:w="5803" w:type="dxa"/>
          </w:tcPr>
          <w:p w14:paraId="3D7C8388" w14:textId="77777777" w:rsidR="00ED12E3" w:rsidRPr="00A51B12" w:rsidRDefault="00ED12E3" w:rsidP="00C73C8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改訂概要</w:t>
            </w:r>
          </w:p>
        </w:tc>
      </w:tr>
      <w:tr w:rsidR="00581EA7" w14:paraId="0F8C9009" w14:textId="77777777" w:rsidTr="00C73C8D">
        <w:trPr>
          <w:trHeight w:val="695"/>
        </w:trPr>
        <w:tc>
          <w:tcPr>
            <w:tcW w:w="1555" w:type="dxa"/>
          </w:tcPr>
          <w:p w14:paraId="54285AC9" w14:textId="77777777" w:rsidR="00581EA7" w:rsidRDefault="00581EA7" w:rsidP="00581EA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第１章　</w:t>
            </w:r>
          </w:p>
          <w:p w14:paraId="2B2FA35E" w14:textId="77777777" w:rsidR="00581EA7" w:rsidRDefault="00581EA7" w:rsidP="00581EA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日本農業一般</w:t>
            </w:r>
          </w:p>
        </w:tc>
        <w:tc>
          <w:tcPr>
            <w:tcW w:w="3007" w:type="dxa"/>
          </w:tcPr>
          <w:p w14:paraId="716672A5" w14:textId="77777777" w:rsidR="00581EA7" w:rsidRDefault="00581EA7" w:rsidP="00581EA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208C28B" w14:textId="0249207A" w:rsidR="00581EA7" w:rsidRDefault="00581EA7" w:rsidP="00581EA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　知的財産権</w:t>
            </w:r>
          </w:p>
        </w:tc>
        <w:tc>
          <w:tcPr>
            <w:tcW w:w="5803" w:type="dxa"/>
          </w:tcPr>
          <w:p w14:paraId="4A6F979A" w14:textId="77777777" w:rsidR="00581EA7" w:rsidRDefault="00581EA7" w:rsidP="00581EA7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〈新　規〉</w:t>
            </w:r>
          </w:p>
          <w:p w14:paraId="62A92F68" w14:textId="3617BA07" w:rsidR="00581EA7" w:rsidRPr="00632783" w:rsidRDefault="00581EA7" w:rsidP="00581EA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・説明を追加</w:t>
            </w:r>
          </w:p>
        </w:tc>
      </w:tr>
      <w:tr w:rsidR="00581EA7" w14:paraId="2797C81E" w14:textId="77777777" w:rsidTr="00C73C8D">
        <w:trPr>
          <w:trHeight w:val="1034"/>
        </w:trPr>
        <w:tc>
          <w:tcPr>
            <w:tcW w:w="1555" w:type="dxa"/>
          </w:tcPr>
          <w:p w14:paraId="20E207B3" w14:textId="77777777" w:rsidR="00581EA7" w:rsidRDefault="00581EA7" w:rsidP="00581EA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第３章</w:t>
            </w:r>
          </w:p>
          <w:p w14:paraId="1A4E2822" w14:textId="47F26B86" w:rsidR="00581EA7" w:rsidRDefault="00581EA7" w:rsidP="00581EA7">
            <w:pPr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鶏肉生産（肉用若鶏（ブロイラー）・地鶏）の特徴</w:t>
            </w:r>
          </w:p>
        </w:tc>
        <w:tc>
          <w:tcPr>
            <w:tcW w:w="3007" w:type="dxa"/>
          </w:tcPr>
          <w:p w14:paraId="7DB4AC3D" w14:textId="77777777" w:rsidR="004A0586" w:rsidRDefault="004A0586" w:rsidP="00581EA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B70EB9B" w14:textId="3A0F72D2" w:rsidR="00581EA7" w:rsidRPr="00947FED" w:rsidRDefault="004A0586" w:rsidP="00581EA7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５　飼育方式</w:t>
            </w:r>
          </w:p>
        </w:tc>
        <w:tc>
          <w:tcPr>
            <w:tcW w:w="5803" w:type="dxa"/>
          </w:tcPr>
          <w:p w14:paraId="26EFEF1D" w14:textId="77777777" w:rsidR="004A0586" w:rsidRDefault="004A0586" w:rsidP="004A0586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〈新　規〉</w:t>
            </w:r>
          </w:p>
          <w:p w14:paraId="1BEB2930" w14:textId="7C9AEE76" w:rsidR="00581EA7" w:rsidRPr="00F54BF7" w:rsidRDefault="004A0586" w:rsidP="00581EA7">
            <w:pPr>
              <w:ind w:left="100" w:hangingChars="50" w:hanging="100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・説明を追加</w:t>
            </w:r>
          </w:p>
        </w:tc>
      </w:tr>
      <w:tr w:rsidR="00581EA7" w:rsidRPr="004A0586" w14:paraId="563ABD72" w14:textId="77777777" w:rsidTr="00C73C8D">
        <w:trPr>
          <w:trHeight w:val="699"/>
        </w:trPr>
        <w:tc>
          <w:tcPr>
            <w:tcW w:w="1555" w:type="dxa"/>
          </w:tcPr>
          <w:p w14:paraId="04E4EACA" w14:textId="77777777" w:rsidR="00581EA7" w:rsidRDefault="00581EA7" w:rsidP="00581EA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第４章</w:t>
            </w:r>
          </w:p>
          <w:p w14:paraId="5D0FEA39" w14:textId="63C5A50C" w:rsidR="00581EA7" w:rsidRDefault="00581EA7" w:rsidP="00581EA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採卵鶏と飼料に関する基礎知識</w:t>
            </w:r>
          </w:p>
          <w:p w14:paraId="4699784E" w14:textId="77777777" w:rsidR="00581EA7" w:rsidRDefault="00581EA7" w:rsidP="00581EA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007" w:type="dxa"/>
          </w:tcPr>
          <w:p w14:paraId="53423E25" w14:textId="77777777" w:rsidR="00581EA7" w:rsidRDefault="004A0586" w:rsidP="00581EA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　採卵鶏の飼い方と施設・設備</w:t>
            </w:r>
          </w:p>
          <w:p w14:paraId="368F83AE" w14:textId="77777777" w:rsidR="004A0586" w:rsidRDefault="004A0586" w:rsidP="00581EA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564284D" w14:textId="77777777" w:rsidR="004A0586" w:rsidRDefault="004A0586" w:rsidP="00581EA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BF79F10" w14:textId="77777777" w:rsidR="004A0586" w:rsidRDefault="004A0586" w:rsidP="00581EA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　採卵鶏の飼料（成長期の養分の要求量、配合飼料の濃度と給与量）</w:t>
            </w:r>
          </w:p>
          <w:p w14:paraId="27015310" w14:textId="77777777" w:rsidR="00805933" w:rsidRDefault="00805933" w:rsidP="00581EA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37CE668" w14:textId="77777777" w:rsidR="00805933" w:rsidRDefault="00805933" w:rsidP="00581EA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５　採卵鶏ひなの成長</w:t>
            </w:r>
          </w:p>
          <w:p w14:paraId="64976C17" w14:textId="77777777" w:rsidR="003A635B" w:rsidRDefault="003A635B" w:rsidP="00581EA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5970FF3" w14:textId="77777777" w:rsidR="003A635B" w:rsidRDefault="003A635B" w:rsidP="00581EA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37E10F3" w14:textId="27D8C00A" w:rsidR="003A635B" w:rsidRDefault="003A635B" w:rsidP="00581EA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８　鶏卵の品質</w:t>
            </w:r>
          </w:p>
          <w:p w14:paraId="050B74C8" w14:textId="77777777" w:rsidR="00431395" w:rsidRDefault="00431395" w:rsidP="00581EA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46F0906" w14:textId="020BEF3C" w:rsidR="00431395" w:rsidRDefault="00431395" w:rsidP="00581EA7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11　飼育計画と能力の評価</w:t>
            </w:r>
          </w:p>
          <w:p w14:paraId="08A91BE2" w14:textId="207790C2" w:rsidR="003A635B" w:rsidRPr="00BD5957" w:rsidRDefault="003A635B" w:rsidP="00581EA7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803" w:type="dxa"/>
          </w:tcPr>
          <w:p w14:paraId="6A1F8E39" w14:textId="77777777" w:rsidR="00581EA7" w:rsidRDefault="004A0586" w:rsidP="00581EA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・開放型鶏舎とウインドウレス（無窓型）鶏舎の違いを表で整理</w:t>
            </w:r>
          </w:p>
          <w:p w14:paraId="1C04C71C" w14:textId="77777777" w:rsidR="004A0586" w:rsidRDefault="004A0586" w:rsidP="00581EA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・ケージ飼育方式と平飼い飼育方式の違いを表で整理</w:t>
            </w:r>
          </w:p>
          <w:p w14:paraId="7644D02F" w14:textId="77777777" w:rsidR="004A0586" w:rsidRDefault="004A0586" w:rsidP="00581EA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C8BADDF" w14:textId="77777777" w:rsidR="004A0586" w:rsidRDefault="004A0586" w:rsidP="00581EA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805933">
              <w:rPr>
                <w:rFonts w:ascii="ＭＳ Ｐゴシック" w:eastAsia="ＭＳ Ｐゴシック" w:hAnsi="ＭＳ Ｐゴシック" w:hint="eastAsia"/>
                <w:sz w:val="22"/>
              </w:rPr>
              <w:t>鶏の各時期の飼料に求められる養分含有量を表で整理</w:t>
            </w:r>
          </w:p>
          <w:p w14:paraId="37884F09" w14:textId="77777777" w:rsidR="00805933" w:rsidRDefault="00805933" w:rsidP="00581EA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・飼料の形状の説明を写真とともに追加</w:t>
            </w:r>
          </w:p>
          <w:p w14:paraId="38BA0B1F" w14:textId="77777777" w:rsidR="00805933" w:rsidRDefault="00805933" w:rsidP="00581EA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F07FBB2" w14:textId="77777777" w:rsidR="00805933" w:rsidRDefault="00805933" w:rsidP="00581EA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31BC348" w14:textId="77777777" w:rsidR="00805933" w:rsidRDefault="00805933" w:rsidP="00581EA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・育すう期</w:t>
            </w:r>
            <w:r w:rsidR="005508CB">
              <w:rPr>
                <w:rFonts w:ascii="ＭＳ Ｐゴシック" w:eastAsia="ＭＳ Ｐゴシック" w:hAnsi="ＭＳ Ｐゴシック" w:hint="eastAsia"/>
                <w:sz w:val="22"/>
              </w:rPr>
              <w:t>の分類を表で整理</w:t>
            </w:r>
          </w:p>
          <w:p w14:paraId="2C78603B" w14:textId="77777777" w:rsidR="005508CB" w:rsidRDefault="005508CB" w:rsidP="00581EA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・アニマルウェルフェアの説明を追加</w:t>
            </w:r>
          </w:p>
          <w:p w14:paraId="6CEC56CD" w14:textId="77777777" w:rsidR="003A635B" w:rsidRDefault="003A635B" w:rsidP="00581EA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DA51F6F" w14:textId="77777777" w:rsidR="003A635B" w:rsidRDefault="003A635B" w:rsidP="00581EA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・規格の種類と基準を表で整理</w:t>
            </w:r>
          </w:p>
          <w:p w14:paraId="11CE218F" w14:textId="77777777" w:rsidR="00431395" w:rsidRDefault="00431395" w:rsidP="00581EA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3F36086" w14:textId="77777777" w:rsidR="00431395" w:rsidRDefault="00431395" w:rsidP="00581EA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・産卵率の計算方法を追加</w:t>
            </w:r>
          </w:p>
          <w:p w14:paraId="3253DC64" w14:textId="58D020AC" w:rsidR="005D61EC" w:rsidRPr="00F54BF7" w:rsidRDefault="005D61EC" w:rsidP="00581EA7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・飼料要求率の計算方法を追加</w:t>
            </w:r>
          </w:p>
        </w:tc>
      </w:tr>
      <w:tr w:rsidR="00333E75" w:rsidRPr="00F54BF7" w14:paraId="5BA1A165" w14:textId="77777777" w:rsidTr="00C73C8D">
        <w:trPr>
          <w:trHeight w:val="699"/>
        </w:trPr>
        <w:tc>
          <w:tcPr>
            <w:tcW w:w="1555" w:type="dxa"/>
          </w:tcPr>
          <w:p w14:paraId="37A922B3" w14:textId="77777777" w:rsidR="00333E75" w:rsidRDefault="00333E75" w:rsidP="00333E75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第６章</w:t>
            </w:r>
          </w:p>
          <w:p w14:paraId="6EA50DD5" w14:textId="3BBEEDBD" w:rsidR="00333E75" w:rsidRDefault="00333E75" w:rsidP="00333E75">
            <w:pPr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農場の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衛生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管理</w:t>
            </w:r>
          </w:p>
        </w:tc>
        <w:tc>
          <w:tcPr>
            <w:tcW w:w="3007" w:type="dxa"/>
          </w:tcPr>
          <w:p w14:paraId="0192809C" w14:textId="77777777" w:rsidR="00EC1799" w:rsidRDefault="00EC1799" w:rsidP="00EC179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※旧版の「第５章　農場の衛生管理・安全管理」は、今版では「第５章農場の衛生管理」と「第６章　農場の安全管理」に分かれています。</w:t>
            </w:r>
          </w:p>
          <w:p w14:paraId="05F54548" w14:textId="77777777" w:rsidR="00EC1799" w:rsidRPr="00EC1799" w:rsidRDefault="00EC1799" w:rsidP="00333E7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A906C2B" w14:textId="77777777" w:rsidR="00EC1799" w:rsidRDefault="00EC1799" w:rsidP="00333E7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13B7F2B" w14:textId="2D6F86BB" w:rsidR="00333E75" w:rsidRDefault="00333E75" w:rsidP="00333E7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　日本と世界の伝染病の状況</w:t>
            </w:r>
          </w:p>
          <w:p w14:paraId="528A689D" w14:textId="77777777" w:rsidR="00333E75" w:rsidRDefault="00333E75" w:rsidP="00333E7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2DC40A1" w14:textId="77777777" w:rsidR="00333E75" w:rsidRDefault="00333E75" w:rsidP="00333E7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14:paraId="76A8220C" w14:textId="77777777" w:rsidR="00333E75" w:rsidRDefault="00333E75" w:rsidP="00333E7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　飼養衛生管理基準</w:t>
            </w:r>
          </w:p>
          <w:p w14:paraId="2B2F2417" w14:textId="77777777" w:rsidR="00333E75" w:rsidRDefault="00333E75" w:rsidP="00333E7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A885867" w14:textId="77777777" w:rsidR="00333E75" w:rsidRDefault="00333E75" w:rsidP="00333E7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14:paraId="4605B9A9" w14:textId="6BB43D49" w:rsidR="00333E75" w:rsidRPr="00BD5957" w:rsidRDefault="00333E75" w:rsidP="00333E7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　伝染病対策のポイント</w:t>
            </w:r>
          </w:p>
        </w:tc>
        <w:tc>
          <w:tcPr>
            <w:tcW w:w="5803" w:type="dxa"/>
          </w:tcPr>
          <w:p w14:paraId="34C22D87" w14:textId="77777777" w:rsidR="00EC1799" w:rsidRDefault="00EC1799" w:rsidP="00333E7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A7481CA" w14:textId="77777777" w:rsidR="00EC1799" w:rsidRDefault="00EC1799" w:rsidP="00333E7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923DBF8" w14:textId="77777777" w:rsidR="00EC1799" w:rsidRDefault="00EC1799" w:rsidP="00333E7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C06C42D" w14:textId="77777777" w:rsidR="00EC1799" w:rsidRDefault="00EC1799" w:rsidP="00333E7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A7D68DD" w14:textId="77777777" w:rsidR="00EC1799" w:rsidRDefault="00EC1799" w:rsidP="00333E7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DE0B798" w14:textId="77777777" w:rsidR="00EC1799" w:rsidRDefault="00EC1799" w:rsidP="00333E7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132D985" w14:textId="77777777" w:rsidR="00EC1799" w:rsidRDefault="00EC1799" w:rsidP="00333E7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C9FF980" w14:textId="50EFF911" w:rsidR="00333E75" w:rsidRDefault="00333E75" w:rsidP="00333E7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・旧版の「悪性伝染病の状況」から改題し、内容を充実</w:t>
            </w:r>
          </w:p>
          <w:p w14:paraId="20339791" w14:textId="77777777" w:rsidR="00333E75" w:rsidRDefault="00333E75" w:rsidP="00333E7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64A5716" w14:textId="77777777" w:rsidR="00333E75" w:rsidRDefault="00333E75" w:rsidP="00333E75">
            <w:pPr>
              <w:ind w:firstLineChars="100" w:firstLine="200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〈新　規〉</w:t>
            </w:r>
          </w:p>
          <w:p w14:paraId="1CFBD6CA" w14:textId="77777777" w:rsidR="00333E75" w:rsidRDefault="00333E75" w:rsidP="00333E7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・説明を追加</w:t>
            </w:r>
          </w:p>
          <w:p w14:paraId="046BB72A" w14:textId="77777777" w:rsidR="00333E75" w:rsidRDefault="00333E75" w:rsidP="00333E7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35E6714" w14:textId="77777777" w:rsidR="00333E75" w:rsidRDefault="00333E75" w:rsidP="00333E75">
            <w:pPr>
              <w:ind w:firstLineChars="100" w:firstLine="200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〈新　規〉</w:t>
            </w:r>
          </w:p>
          <w:p w14:paraId="64B0545F" w14:textId="47A5332C" w:rsidR="00333E75" w:rsidRPr="00F54BF7" w:rsidRDefault="00333E75" w:rsidP="00333E7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・説明を追加</w:t>
            </w:r>
          </w:p>
        </w:tc>
      </w:tr>
      <w:tr w:rsidR="00581EA7" w:rsidRPr="00F54BF7" w14:paraId="62F19D55" w14:textId="77777777" w:rsidTr="00C73C8D">
        <w:trPr>
          <w:trHeight w:val="699"/>
        </w:trPr>
        <w:tc>
          <w:tcPr>
            <w:tcW w:w="1555" w:type="dxa"/>
          </w:tcPr>
          <w:p w14:paraId="62B97435" w14:textId="77777777" w:rsidR="00581EA7" w:rsidRDefault="00581EA7" w:rsidP="00581EA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第７章</w:t>
            </w:r>
          </w:p>
          <w:p w14:paraId="7FAC1142" w14:textId="5F16B94D" w:rsidR="00581EA7" w:rsidRDefault="00581EA7" w:rsidP="00581EA7">
            <w:pPr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農場の安全管理</w:t>
            </w:r>
          </w:p>
        </w:tc>
        <w:tc>
          <w:tcPr>
            <w:tcW w:w="3007" w:type="dxa"/>
          </w:tcPr>
          <w:p w14:paraId="4D80C1C4" w14:textId="77777777" w:rsidR="00EC1799" w:rsidRDefault="00EC1799" w:rsidP="00EC179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ED18318" w14:textId="0D7E9E04" w:rsidR="00333E75" w:rsidRDefault="00333E75" w:rsidP="00EC179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　安全な農業機械の使い方</w:t>
            </w:r>
          </w:p>
          <w:p w14:paraId="269F1A6B" w14:textId="77777777" w:rsidR="00333E75" w:rsidRDefault="00333E75" w:rsidP="00333E7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E788013" w14:textId="77777777" w:rsidR="00EC1799" w:rsidRDefault="00EC1799" w:rsidP="00333E7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14:paraId="40C54786" w14:textId="77777777" w:rsidR="00333E75" w:rsidRDefault="00333E75" w:rsidP="00333E7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　電源、燃料油の扱い</w:t>
            </w:r>
          </w:p>
          <w:p w14:paraId="6B55B28C" w14:textId="77777777" w:rsidR="00333E75" w:rsidRDefault="00333E75" w:rsidP="00333E7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18BD814" w14:textId="77777777" w:rsidR="00EC1799" w:rsidRDefault="00EC1799" w:rsidP="00333E7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14:paraId="071F026C" w14:textId="51AFA104" w:rsidR="00581EA7" w:rsidRDefault="00333E75" w:rsidP="00333E7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　整理・整頓</w:t>
            </w:r>
          </w:p>
        </w:tc>
        <w:tc>
          <w:tcPr>
            <w:tcW w:w="5803" w:type="dxa"/>
          </w:tcPr>
          <w:p w14:paraId="14AAB266" w14:textId="77777777" w:rsidR="00EC1799" w:rsidRDefault="00EC1799" w:rsidP="00EC1799">
            <w:pPr>
              <w:ind w:firstLineChars="100" w:firstLine="200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〈新　規〉</w:t>
            </w:r>
          </w:p>
          <w:p w14:paraId="738AB810" w14:textId="77777777" w:rsidR="00EC1799" w:rsidRDefault="00EC1799" w:rsidP="00EC179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・説明を追加</w:t>
            </w:r>
          </w:p>
          <w:p w14:paraId="36F24CA6" w14:textId="77777777" w:rsidR="00581EA7" w:rsidRDefault="00581EA7" w:rsidP="00581EA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87357CC" w14:textId="77777777" w:rsidR="00EC1799" w:rsidRDefault="00EC1799" w:rsidP="00EC1799">
            <w:pPr>
              <w:ind w:firstLineChars="100" w:firstLine="200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〈新　規〉</w:t>
            </w:r>
          </w:p>
          <w:p w14:paraId="4BFBD845" w14:textId="77777777" w:rsidR="00EC1799" w:rsidRDefault="00EC1799" w:rsidP="00EC179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・説明を追加</w:t>
            </w:r>
          </w:p>
          <w:p w14:paraId="799A27B2" w14:textId="77777777" w:rsidR="00EC1799" w:rsidRDefault="00EC1799" w:rsidP="00581EA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9F1DD1D" w14:textId="77777777" w:rsidR="00EC1799" w:rsidRDefault="00EC1799" w:rsidP="00EC1799">
            <w:pPr>
              <w:ind w:firstLineChars="100" w:firstLine="200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〈新　規〉</w:t>
            </w:r>
          </w:p>
          <w:p w14:paraId="38104346" w14:textId="5CFBC465" w:rsidR="00EC1799" w:rsidRPr="00EC1799" w:rsidRDefault="00EC1799" w:rsidP="00581EA7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・説明を追加</w:t>
            </w:r>
          </w:p>
        </w:tc>
      </w:tr>
    </w:tbl>
    <w:p w14:paraId="42E15B27" w14:textId="77777777" w:rsidR="00EC1799" w:rsidRDefault="00EC1799">
      <w: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3007"/>
        <w:gridCol w:w="5803"/>
      </w:tblGrid>
      <w:tr w:rsidR="00581EA7" w:rsidRPr="00F54BF7" w14:paraId="0F4F71CA" w14:textId="77777777" w:rsidTr="00EC1799">
        <w:trPr>
          <w:trHeight w:val="1692"/>
        </w:trPr>
        <w:tc>
          <w:tcPr>
            <w:tcW w:w="1555" w:type="dxa"/>
          </w:tcPr>
          <w:p w14:paraId="6A2DBBF7" w14:textId="3FEB59D0" w:rsidR="00581EA7" w:rsidRDefault="00581EA7" w:rsidP="00581EA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第８章</w:t>
            </w:r>
          </w:p>
          <w:p w14:paraId="7790D6C2" w14:textId="25672247" w:rsidR="00581EA7" w:rsidRDefault="00581EA7" w:rsidP="00581EA7">
            <w:pPr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管理作業と家畜の観察の要点（実技試験の</w:t>
            </w:r>
            <w:r w:rsidR="00EC1799">
              <w:rPr>
                <w:rFonts w:ascii="ＭＳ Ｐゴシック" w:eastAsia="ＭＳ Ｐゴシック" w:hAnsi="ＭＳ Ｐゴシック" w:hint="eastAsia"/>
                <w:sz w:val="22"/>
              </w:rPr>
              <w:t>ために）</w:t>
            </w:r>
          </w:p>
        </w:tc>
        <w:tc>
          <w:tcPr>
            <w:tcW w:w="3007" w:type="dxa"/>
          </w:tcPr>
          <w:p w14:paraId="0A8BBD20" w14:textId="77777777" w:rsidR="00581EA7" w:rsidRDefault="00581EA7" w:rsidP="00581EA7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803" w:type="dxa"/>
          </w:tcPr>
          <w:p w14:paraId="7D1BB5A6" w14:textId="77777777" w:rsidR="00EC1799" w:rsidRDefault="00EC1799" w:rsidP="00EC1799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・内容を充実</w:t>
            </w:r>
          </w:p>
          <w:p w14:paraId="7ECCBBD9" w14:textId="35056F3E" w:rsidR="00581EA7" w:rsidRDefault="00581EA7" w:rsidP="00581EA7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EC1799" w:rsidRPr="00F54BF7" w14:paraId="39E42389" w14:textId="77777777" w:rsidTr="00C73C8D">
        <w:trPr>
          <w:trHeight w:val="699"/>
        </w:trPr>
        <w:tc>
          <w:tcPr>
            <w:tcW w:w="1555" w:type="dxa"/>
          </w:tcPr>
          <w:p w14:paraId="69E7B828" w14:textId="77777777" w:rsidR="00EC1799" w:rsidRDefault="00EC1799" w:rsidP="00581EA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第９章</w:t>
            </w:r>
          </w:p>
          <w:p w14:paraId="0427E1A2" w14:textId="29DD455B" w:rsidR="00EC1799" w:rsidRDefault="00EC1799" w:rsidP="00581EA7">
            <w:pPr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用語集</w:t>
            </w:r>
          </w:p>
        </w:tc>
        <w:tc>
          <w:tcPr>
            <w:tcW w:w="3007" w:type="dxa"/>
          </w:tcPr>
          <w:p w14:paraId="0907C27F" w14:textId="77777777" w:rsidR="00EC1799" w:rsidRDefault="00EC1799" w:rsidP="00581EA7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803" w:type="dxa"/>
          </w:tcPr>
          <w:p w14:paraId="1CEB5CB1" w14:textId="77777777" w:rsidR="00EC1799" w:rsidRPr="00EC1799" w:rsidRDefault="00EC1799" w:rsidP="00EC179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1799">
              <w:rPr>
                <w:rFonts w:ascii="ＭＳ Ｐゴシック" w:eastAsia="ＭＳ Ｐゴシック" w:hAnsi="ＭＳ Ｐゴシック" w:hint="eastAsia"/>
                <w:sz w:val="22"/>
              </w:rPr>
              <w:t>追加した語句</w:t>
            </w:r>
          </w:p>
          <w:p w14:paraId="09BD2FEC" w14:textId="3607471E" w:rsidR="00EC1799" w:rsidRDefault="00EC1799" w:rsidP="00EC1799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EC1799">
              <w:rPr>
                <w:rFonts w:ascii="ＭＳ Ｐゴシック" w:eastAsia="ＭＳ Ｐゴシック" w:hAnsi="ＭＳ Ｐゴシック" w:hint="eastAsia"/>
                <w:sz w:val="22"/>
              </w:rPr>
              <w:t xml:space="preserve">　・</w:t>
            </w:r>
            <w:r w:rsidR="00F4213E">
              <w:rPr>
                <w:rFonts w:ascii="ＭＳ Ｐゴシック" w:eastAsia="ＭＳ Ｐゴシック" w:hAnsi="ＭＳ Ｐゴシック" w:hint="eastAsia"/>
                <w:sz w:val="22"/>
              </w:rPr>
              <w:t>総排泄腔、とさか、廃鶏</w:t>
            </w:r>
          </w:p>
        </w:tc>
      </w:tr>
    </w:tbl>
    <w:p w14:paraId="75CD12E5" w14:textId="77777777" w:rsidR="00ED12E3" w:rsidRDefault="00ED12E3" w:rsidP="00ED12E3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※）</w:t>
      </w:r>
      <w:r w:rsidRPr="00A35736">
        <w:rPr>
          <w:rFonts w:ascii="ＭＳ Ｐゴシック" w:eastAsia="ＭＳ Ｐゴシック" w:hAnsi="ＭＳ Ｐゴシック" w:hint="eastAsia"/>
          <w:sz w:val="22"/>
        </w:rPr>
        <w:t>上記の他にも</w:t>
      </w:r>
      <w:r>
        <w:rPr>
          <w:rFonts w:ascii="ＭＳ Ｐゴシック" w:eastAsia="ＭＳ Ｐゴシック" w:hAnsi="ＭＳ Ｐゴシック" w:hint="eastAsia"/>
          <w:sz w:val="22"/>
        </w:rPr>
        <w:t>写真の追加、内容・表記の見直し、統計データの更新等</w:t>
      </w:r>
      <w:r w:rsidRPr="00A35736">
        <w:rPr>
          <w:rFonts w:ascii="ＭＳ Ｐゴシック" w:eastAsia="ＭＳ Ｐゴシック" w:hAnsi="ＭＳ Ｐゴシック" w:hint="eastAsia"/>
          <w:sz w:val="22"/>
        </w:rPr>
        <w:t>を</w:t>
      </w:r>
      <w:r>
        <w:rPr>
          <w:rFonts w:ascii="ＭＳ Ｐゴシック" w:eastAsia="ＭＳ Ｐゴシック" w:hAnsi="ＭＳ Ｐゴシック" w:hint="eastAsia"/>
          <w:sz w:val="22"/>
        </w:rPr>
        <w:t>行って</w:t>
      </w:r>
      <w:r w:rsidRPr="00A35736">
        <w:rPr>
          <w:rFonts w:ascii="ＭＳ Ｐゴシック" w:eastAsia="ＭＳ Ｐゴシック" w:hAnsi="ＭＳ Ｐゴシック" w:hint="eastAsia"/>
          <w:sz w:val="22"/>
        </w:rPr>
        <w:t>います。</w:t>
      </w:r>
    </w:p>
    <w:p w14:paraId="575AC417" w14:textId="77777777" w:rsidR="00ED12E3" w:rsidRPr="00A42E5D" w:rsidRDefault="00ED12E3" w:rsidP="00ED12E3">
      <w:pPr>
        <w:rPr>
          <w:rFonts w:ascii="ＭＳ Ｐゴシック" w:eastAsia="ＭＳ Ｐゴシック" w:hAnsi="ＭＳ Ｐゴシック"/>
          <w:sz w:val="22"/>
        </w:rPr>
      </w:pPr>
    </w:p>
    <w:p w14:paraId="6D51D85B" w14:textId="77777777" w:rsidR="00A42E5D" w:rsidRPr="00ED12E3" w:rsidRDefault="00A42E5D" w:rsidP="00A42E5D">
      <w:pPr>
        <w:rPr>
          <w:rFonts w:ascii="ＭＳ Ｐゴシック" w:eastAsia="ＭＳ Ｐゴシック" w:hAnsi="ＭＳ Ｐゴシック"/>
          <w:sz w:val="22"/>
        </w:rPr>
      </w:pPr>
    </w:p>
    <w:p w14:paraId="7ECDBD18" w14:textId="77777777" w:rsidR="008F1FB7" w:rsidRPr="00A42E5D" w:rsidRDefault="008F1FB7" w:rsidP="00921341">
      <w:pPr>
        <w:rPr>
          <w:rFonts w:ascii="ＭＳ Ｐゴシック" w:eastAsia="ＭＳ Ｐゴシック" w:hAnsi="ＭＳ Ｐゴシック"/>
          <w:sz w:val="22"/>
        </w:rPr>
      </w:pPr>
    </w:p>
    <w:sectPr w:rsidR="008F1FB7" w:rsidRPr="00A42E5D" w:rsidSect="00842FAB">
      <w:pgSz w:w="11906" w:h="16838" w:code="9"/>
      <w:pgMar w:top="567" w:right="680" w:bottom="454" w:left="851" w:header="851" w:footer="992" w:gutter="0"/>
      <w:cols w:space="425"/>
      <w:docGrid w:type="linesAndChars" w:linePitch="318" w:charSpace="-40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E5512" w14:textId="77777777" w:rsidR="002F6927" w:rsidRDefault="002F6927" w:rsidP="00E669D9">
      <w:r>
        <w:separator/>
      </w:r>
    </w:p>
  </w:endnote>
  <w:endnote w:type="continuationSeparator" w:id="0">
    <w:p w14:paraId="19F09472" w14:textId="77777777" w:rsidR="002F6927" w:rsidRDefault="002F6927" w:rsidP="00E6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D3E64" w14:textId="77777777" w:rsidR="002F6927" w:rsidRDefault="002F6927" w:rsidP="00E669D9">
      <w:r>
        <w:separator/>
      </w:r>
    </w:p>
  </w:footnote>
  <w:footnote w:type="continuationSeparator" w:id="0">
    <w:p w14:paraId="1D2BA0C1" w14:textId="77777777" w:rsidR="002F6927" w:rsidRDefault="002F6927" w:rsidP="00E66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0612BE"/>
    <w:multiLevelType w:val="hybridMultilevel"/>
    <w:tmpl w:val="781065FA"/>
    <w:lvl w:ilvl="0" w:tplc="12129A4A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AD07C3"/>
    <w:multiLevelType w:val="hybridMultilevel"/>
    <w:tmpl w:val="BB124670"/>
    <w:lvl w:ilvl="0" w:tplc="96E69D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F4761D6"/>
    <w:multiLevelType w:val="hybridMultilevel"/>
    <w:tmpl w:val="B8529A06"/>
    <w:lvl w:ilvl="0" w:tplc="38685E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45509285">
    <w:abstractNumId w:val="0"/>
  </w:num>
  <w:num w:numId="2" w16cid:durableId="999508184">
    <w:abstractNumId w:val="1"/>
  </w:num>
  <w:num w:numId="3" w16cid:durableId="1659379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95"/>
  <w:drawingGridVerticalSpacing w:val="159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702"/>
    <w:rsid w:val="00013F71"/>
    <w:rsid w:val="000162C8"/>
    <w:rsid w:val="00020402"/>
    <w:rsid w:val="000215A8"/>
    <w:rsid w:val="00021A5F"/>
    <w:rsid w:val="00022539"/>
    <w:rsid w:val="0002526A"/>
    <w:rsid w:val="00026B0B"/>
    <w:rsid w:val="00046775"/>
    <w:rsid w:val="000567AE"/>
    <w:rsid w:val="0007065A"/>
    <w:rsid w:val="000857FE"/>
    <w:rsid w:val="0008746B"/>
    <w:rsid w:val="000A05D0"/>
    <w:rsid w:val="000B10A1"/>
    <w:rsid w:val="000B16E2"/>
    <w:rsid w:val="000F620C"/>
    <w:rsid w:val="00105EB7"/>
    <w:rsid w:val="001135BF"/>
    <w:rsid w:val="001371F9"/>
    <w:rsid w:val="001374D5"/>
    <w:rsid w:val="00141081"/>
    <w:rsid w:val="00141C98"/>
    <w:rsid w:val="00144054"/>
    <w:rsid w:val="00146785"/>
    <w:rsid w:val="001525D7"/>
    <w:rsid w:val="0015275A"/>
    <w:rsid w:val="00154B0B"/>
    <w:rsid w:val="00161F33"/>
    <w:rsid w:val="001641BB"/>
    <w:rsid w:val="00166372"/>
    <w:rsid w:val="00166872"/>
    <w:rsid w:val="00166CF9"/>
    <w:rsid w:val="00171EAF"/>
    <w:rsid w:val="0018155D"/>
    <w:rsid w:val="00181E9D"/>
    <w:rsid w:val="00193831"/>
    <w:rsid w:val="001955CB"/>
    <w:rsid w:val="00195E2A"/>
    <w:rsid w:val="00196D99"/>
    <w:rsid w:val="001A396C"/>
    <w:rsid w:val="001A3B7F"/>
    <w:rsid w:val="001B0D55"/>
    <w:rsid w:val="001B31A0"/>
    <w:rsid w:val="001C0832"/>
    <w:rsid w:val="001C0A15"/>
    <w:rsid w:val="001C3CAF"/>
    <w:rsid w:val="001D3C91"/>
    <w:rsid w:val="0020024F"/>
    <w:rsid w:val="002008CF"/>
    <w:rsid w:val="00205460"/>
    <w:rsid w:val="002222D9"/>
    <w:rsid w:val="002229F8"/>
    <w:rsid w:val="0022335F"/>
    <w:rsid w:val="0023262E"/>
    <w:rsid w:val="00250C18"/>
    <w:rsid w:val="00265788"/>
    <w:rsid w:val="00267FE8"/>
    <w:rsid w:val="002712DB"/>
    <w:rsid w:val="00277B2F"/>
    <w:rsid w:val="002815DA"/>
    <w:rsid w:val="0029274A"/>
    <w:rsid w:val="002A2032"/>
    <w:rsid w:val="002A2BC5"/>
    <w:rsid w:val="002A50F9"/>
    <w:rsid w:val="002A52B9"/>
    <w:rsid w:val="002A6031"/>
    <w:rsid w:val="002A77DC"/>
    <w:rsid w:val="002B102A"/>
    <w:rsid w:val="002D33AF"/>
    <w:rsid w:val="002E1139"/>
    <w:rsid w:val="002E5633"/>
    <w:rsid w:val="002F6927"/>
    <w:rsid w:val="00312336"/>
    <w:rsid w:val="00314331"/>
    <w:rsid w:val="00324CCF"/>
    <w:rsid w:val="00330EFF"/>
    <w:rsid w:val="00333E75"/>
    <w:rsid w:val="0033481B"/>
    <w:rsid w:val="0033700F"/>
    <w:rsid w:val="00347117"/>
    <w:rsid w:val="00347875"/>
    <w:rsid w:val="003547B1"/>
    <w:rsid w:val="0035644D"/>
    <w:rsid w:val="00365E38"/>
    <w:rsid w:val="003733A9"/>
    <w:rsid w:val="00383887"/>
    <w:rsid w:val="003871FE"/>
    <w:rsid w:val="00396F62"/>
    <w:rsid w:val="003A3902"/>
    <w:rsid w:val="003A635B"/>
    <w:rsid w:val="003A6AC1"/>
    <w:rsid w:val="003C119D"/>
    <w:rsid w:val="003C191A"/>
    <w:rsid w:val="003F48A4"/>
    <w:rsid w:val="003F625B"/>
    <w:rsid w:val="00400464"/>
    <w:rsid w:val="00420E5A"/>
    <w:rsid w:val="00426667"/>
    <w:rsid w:val="00431395"/>
    <w:rsid w:val="00440DCC"/>
    <w:rsid w:val="004414A1"/>
    <w:rsid w:val="00442A27"/>
    <w:rsid w:val="004511B9"/>
    <w:rsid w:val="00455EC6"/>
    <w:rsid w:val="004627BE"/>
    <w:rsid w:val="004627FE"/>
    <w:rsid w:val="00464AA9"/>
    <w:rsid w:val="004700AF"/>
    <w:rsid w:val="00472A99"/>
    <w:rsid w:val="004776C6"/>
    <w:rsid w:val="00480A0E"/>
    <w:rsid w:val="00486A27"/>
    <w:rsid w:val="004A0586"/>
    <w:rsid w:val="004A05E3"/>
    <w:rsid w:val="004A6A81"/>
    <w:rsid w:val="004B0CE7"/>
    <w:rsid w:val="004B6416"/>
    <w:rsid w:val="004C3D22"/>
    <w:rsid w:val="004D2208"/>
    <w:rsid w:val="004E101A"/>
    <w:rsid w:val="004E28E0"/>
    <w:rsid w:val="004E3985"/>
    <w:rsid w:val="004E5EAC"/>
    <w:rsid w:val="004F3FB9"/>
    <w:rsid w:val="00512CA6"/>
    <w:rsid w:val="00513C5E"/>
    <w:rsid w:val="00522D83"/>
    <w:rsid w:val="005270FB"/>
    <w:rsid w:val="00532993"/>
    <w:rsid w:val="00532F0E"/>
    <w:rsid w:val="005414BC"/>
    <w:rsid w:val="005508CB"/>
    <w:rsid w:val="00552D42"/>
    <w:rsid w:val="005561C8"/>
    <w:rsid w:val="00560E30"/>
    <w:rsid w:val="005709D2"/>
    <w:rsid w:val="00570AA9"/>
    <w:rsid w:val="00576451"/>
    <w:rsid w:val="00581EA7"/>
    <w:rsid w:val="005A0BB7"/>
    <w:rsid w:val="005C40EE"/>
    <w:rsid w:val="005D51F3"/>
    <w:rsid w:val="005D61EC"/>
    <w:rsid w:val="005D7BFA"/>
    <w:rsid w:val="005D7C9B"/>
    <w:rsid w:val="005E2EB0"/>
    <w:rsid w:val="005E2ECE"/>
    <w:rsid w:val="005E42DD"/>
    <w:rsid w:val="005E6D59"/>
    <w:rsid w:val="005F2DD5"/>
    <w:rsid w:val="00607FE7"/>
    <w:rsid w:val="006158C0"/>
    <w:rsid w:val="0061685F"/>
    <w:rsid w:val="0062113E"/>
    <w:rsid w:val="00623BCF"/>
    <w:rsid w:val="00632783"/>
    <w:rsid w:val="006340E6"/>
    <w:rsid w:val="0063497C"/>
    <w:rsid w:val="00635D97"/>
    <w:rsid w:val="006376C8"/>
    <w:rsid w:val="006436BE"/>
    <w:rsid w:val="0064384D"/>
    <w:rsid w:val="00645C4F"/>
    <w:rsid w:val="00671345"/>
    <w:rsid w:val="006741FB"/>
    <w:rsid w:val="00676EF2"/>
    <w:rsid w:val="00683235"/>
    <w:rsid w:val="00683A39"/>
    <w:rsid w:val="006A2F08"/>
    <w:rsid w:val="006C2E75"/>
    <w:rsid w:val="006C53AE"/>
    <w:rsid w:val="006C5630"/>
    <w:rsid w:val="006C6D44"/>
    <w:rsid w:val="006D44FF"/>
    <w:rsid w:val="006D5615"/>
    <w:rsid w:val="006E2146"/>
    <w:rsid w:val="006F28AA"/>
    <w:rsid w:val="006F669A"/>
    <w:rsid w:val="0070301A"/>
    <w:rsid w:val="00705513"/>
    <w:rsid w:val="00707720"/>
    <w:rsid w:val="00713FC8"/>
    <w:rsid w:val="00715982"/>
    <w:rsid w:val="00721874"/>
    <w:rsid w:val="00732C8F"/>
    <w:rsid w:val="00743CA4"/>
    <w:rsid w:val="007479BB"/>
    <w:rsid w:val="00754EB5"/>
    <w:rsid w:val="00761078"/>
    <w:rsid w:val="007620D7"/>
    <w:rsid w:val="00766577"/>
    <w:rsid w:val="00787702"/>
    <w:rsid w:val="00792DAA"/>
    <w:rsid w:val="007A6171"/>
    <w:rsid w:val="007A6363"/>
    <w:rsid w:val="007C4BA8"/>
    <w:rsid w:val="007D67D4"/>
    <w:rsid w:val="007E3963"/>
    <w:rsid w:val="00802099"/>
    <w:rsid w:val="00805933"/>
    <w:rsid w:val="008102A4"/>
    <w:rsid w:val="008114C9"/>
    <w:rsid w:val="0081231F"/>
    <w:rsid w:val="00813A62"/>
    <w:rsid w:val="00813DA2"/>
    <w:rsid w:val="00842FAB"/>
    <w:rsid w:val="008577B7"/>
    <w:rsid w:val="00865700"/>
    <w:rsid w:val="008718E2"/>
    <w:rsid w:val="008720A9"/>
    <w:rsid w:val="00872807"/>
    <w:rsid w:val="00874146"/>
    <w:rsid w:val="0087656A"/>
    <w:rsid w:val="0088440A"/>
    <w:rsid w:val="00890C2E"/>
    <w:rsid w:val="008935AF"/>
    <w:rsid w:val="008A41BF"/>
    <w:rsid w:val="008A50B3"/>
    <w:rsid w:val="008B0ADF"/>
    <w:rsid w:val="008B156B"/>
    <w:rsid w:val="008B20FE"/>
    <w:rsid w:val="008B45E1"/>
    <w:rsid w:val="008C6570"/>
    <w:rsid w:val="008D06D8"/>
    <w:rsid w:val="008D7327"/>
    <w:rsid w:val="008E6762"/>
    <w:rsid w:val="008F185C"/>
    <w:rsid w:val="008F1FB7"/>
    <w:rsid w:val="00914711"/>
    <w:rsid w:val="00921341"/>
    <w:rsid w:val="00932717"/>
    <w:rsid w:val="00935491"/>
    <w:rsid w:val="0093733B"/>
    <w:rsid w:val="00947FED"/>
    <w:rsid w:val="0096081A"/>
    <w:rsid w:val="00964D7B"/>
    <w:rsid w:val="009659E7"/>
    <w:rsid w:val="00965A81"/>
    <w:rsid w:val="00971EAB"/>
    <w:rsid w:val="0097298F"/>
    <w:rsid w:val="00974E38"/>
    <w:rsid w:val="00981157"/>
    <w:rsid w:val="0098140F"/>
    <w:rsid w:val="00981F60"/>
    <w:rsid w:val="0098258A"/>
    <w:rsid w:val="009871D8"/>
    <w:rsid w:val="009875E1"/>
    <w:rsid w:val="009B5B1F"/>
    <w:rsid w:val="009B6375"/>
    <w:rsid w:val="009C52FB"/>
    <w:rsid w:val="009D01E0"/>
    <w:rsid w:val="009D0A48"/>
    <w:rsid w:val="009D4270"/>
    <w:rsid w:val="009D478E"/>
    <w:rsid w:val="009E4E4B"/>
    <w:rsid w:val="009E5470"/>
    <w:rsid w:val="009E77AC"/>
    <w:rsid w:val="009F28E1"/>
    <w:rsid w:val="00A030D0"/>
    <w:rsid w:val="00A06485"/>
    <w:rsid w:val="00A105F4"/>
    <w:rsid w:val="00A267D5"/>
    <w:rsid w:val="00A35736"/>
    <w:rsid w:val="00A35C3D"/>
    <w:rsid w:val="00A42E5D"/>
    <w:rsid w:val="00A51B12"/>
    <w:rsid w:val="00A53A56"/>
    <w:rsid w:val="00A55FD2"/>
    <w:rsid w:val="00A63149"/>
    <w:rsid w:val="00A759BF"/>
    <w:rsid w:val="00A77308"/>
    <w:rsid w:val="00A80CF0"/>
    <w:rsid w:val="00A810EA"/>
    <w:rsid w:val="00A918CF"/>
    <w:rsid w:val="00A92249"/>
    <w:rsid w:val="00AA04F3"/>
    <w:rsid w:val="00AA2A90"/>
    <w:rsid w:val="00AA5F1C"/>
    <w:rsid w:val="00AB608B"/>
    <w:rsid w:val="00AE6272"/>
    <w:rsid w:val="00AF2189"/>
    <w:rsid w:val="00AF6F32"/>
    <w:rsid w:val="00AF7FCC"/>
    <w:rsid w:val="00B15FE9"/>
    <w:rsid w:val="00B169DB"/>
    <w:rsid w:val="00B2616E"/>
    <w:rsid w:val="00B27A14"/>
    <w:rsid w:val="00B3264E"/>
    <w:rsid w:val="00B36FAB"/>
    <w:rsid w:val="00B40C5B"/>
    <w:rsid w:val="00B43E78"/>
    <w:rsid w:val="00B47E2B"/>
    <w:rsid w:val="00B52301"/>
    <w:rsid w:val="00B53EF5"/>
    <w:rsid w:val="00B54FB2"/>
    <w:rsid w:val="00B63317"/>
    <w:rsid w:val="00B637A9"/>
    <w:rsid w:val="00B638B1"/>
    <w:rsid w:val="00B64FEC"/>
    <w:rsid w:val="00B81065"/>
    <w:rsid w:val="00B84818"/>
    <w:rsid w:val="00B87536"/>
    <w:rsid w:val="00B90A64"/>
    <w:rsid w:val="00B93A76"/>
    <w:rsid w:val="00BA0E11"/>
    <w:rsid w:val="00BA6EE7"/>
    <w:rsid w:val="00BB4A88"/>
    <w:rsid w:val="00BD5957"/>
    <w:rsid w:val="00BD7605"/>
    <w:rsid w:val="00BF1D50"/>
    <w:rsid w:val="00BF2B2F"/>
    <w:rsid w:val="00BF31CD"/>
    <w:rsid w:val="00BF3E4E"/>
    <w:rsid w:val="00C177AA"/>
    <w:rsid w:val="00C3023F"/>
    <w:rsid w:val="00C3103B"/>
    <w:rsid w:val="00C329D4"/>
    <w:rsid w:val="00C40C4F"/>
    <w:rsid w:val="00C47B0B"/>
    <w:rsid w:val="00C561E5"/>
    <w:rsid w:val="00C66DDC"/>
    <w:rsid w:val="00C73A5F"/>
    <w:rsid w:val="00C856EB"/>
    <w:rsid w:val="00C86493"/>
    <w:rsid w:val="00C87A59"/>
    <w:rsid w:val="00C91336"/>
    <w:rsid w:val="00CA330F"/>
    <w:rsid w:val="00CA52A3"/>
    <w:rsid w:val="00CA732B"/>
    <w:rsid w:val="00CC091B"/>
    <w:rsid w:val="00CC5157"/>
    <w:rsid w:val="00CC7D96"/>
    <w:rsid w:val="00CD00FC"/>
    <w:rsid w:val="00CD025D"/>
    <w:rsid w:val="00CD48BB"/>
    <w:rsid w:val="00CE2A7F"/>
    <w:rsid w:val="00CF1AB3"/>
    <w:rsid w:val="00CF74F7"/>
    <w:rsid w:val="00D052D8"/>
    <w:rsid w:val="00D10EEC"/>
    <w:rsid w:val="00D10F19"/>
    <w:rsid w:val="00D14724"/>
    <w:rsid w:val="00D161B9"/>
    <w:rsid w:val="00D177BC"/>
    <w:rsid w:val="00D200F8"/>
    <w:rsid w:val="00D2527C"/>
    <w:rsid w:val="00D26167"/>
    <w:rsid w:val="00D307B2"/>
    <w:rsid w:val="00D44EA5"/>
    <w:rsid w:val="00D504E7"/>
    <w:rsid w:val="00D524F5"/>
    <w:rsid w:val="00D615CE"/>
    <w:rsid w:val="00D61882"/>
    <w:rsid w:val="00D6406C"/>
    <w:rsid w:val="00D679D2"/>
    <w:rsid w:val="00D81286"/>
    <w:rsid w:val="00D958C6"/>
    <w:rsid w:val="00DA0266"/>
    <w:rsid w:val="00DA0F36"/>
    <w:rsid w:val="00DC2BCD"/>
    <w:rsid w:val="00DD6F4F"/>
    <w:rsid w:val="00DF58B2"/>
    <w:rsid w:val="00E01993"/>
    <w:rsid w:val="00E10C69"/>
    <w:rsid w:val="00E11F0F"/>
    <w:rsid w:val="00E1495D"/>
    <w:rsid w:val="00E149BD"/>
    <w:rsid w:val="00E14E56"/>
    <w:rsid w:val="00E21540"/>
    <w:rsid w:val="00E2157F"/>
    <w:rsid w:val="00E3101A"/>
    <w:rsid w:val="00E47978"/>
    <w:rsid w:val="00E5132B"/>
    <w:rsid w:val="00E668FD"/>
    <w:rsid w:val="00E669D9"/>
    <w:rsid w:val="00E66C13"/>
    <w:rsid w:val="00E718D4"/>
    <w:rsid w:val="00E74FF1"/>
    <w:rsid w:val="00E86BDB"/>
    <w:rsid w:val="00E878E7"/>
    <w:rsid w:val="00E95454"/>
    <w:rsid w:val="00E95507"/>
    <w:rsid w:val="00E97E3E"/>
    <w:rsid w:val="00EB31AF"/>
    <w:rsid w:val="00EB3831"/>
    <w:rsid w:val="00EB5D11"/>
    <w:rsid w:val="00EC1799"/>
    <w:rsid w:val="00EC50D2"/>
    <w:rsid w:val="00ED12E3"/>
    <w:rsid w:val="00ED199A"/>
    <w:rsid w:val="00EE4D7A"/>
    <w:rsid w:val="00EE71E2"/>
    <w:rsid w:val="00EF35CA"/>
    <w:rsid w:val="00EF618A"/>
    <w:rsid w:val="00F0459F"/>
    <w:rsid w:val="00F06301"/>
    <w:rsid w:val="00F22274"/>
    <w:rsid w:val="00F329F9"/>
    <w:rsid w:val="00F32D1F"/>
    <w:rsid w:val="00F4213E"/>
    <w:rsid w:val="00F54BF7"/>
    <w:rsid w:val="00F553D7"/>
    <w:rsid w:val="00F65B90"/>
    <w:rsid w:val="00F678D8"/>
    <w:rsid w:val="00F73095"/>
    <w:rsid w:val="00F77BA7"/>
    <w:rsid w:val="00F863B0"/>
    <w:rsid w:val="00F941B7"/>
    <w:rsid w:val="00F952F8"/>
    <w:rsid w:val="00F95E6A"/>
    <w:rsid w:val="00FA34E7"/>
    <w:rsid w:val="00FA5BD9"/>
    <w:rsid w:val="00FB36AF"/>
    <w:rsid w:val="00FC625D"/>
    <w:rsid w:val="00FD2DDA"/>
    <w:rsid w:val="00FD38CF"/>
    <w:rsid w:val="00FD7354"/>
    <w:rsid w:val="00FD747A"/>
    <w:rsid w:val="00FE0BF4"/>
    <w:rsid w:val="00FE40BF"/>
    <w:rsid w:val="00FE51A0"/>
    <w:rsid w:val="00FF5FCD"/>
    <w:rsid w:val="00FF7463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572F2FD"/>
  <w15:docId w15:val="{CBE991F2-EDAF-4C45-84FE-CA82494F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FE8"/>
    <w:pPr>
      <w:ind w:left="840"/>
    </w:pPr>
  </w:style>
  <w:style w:type="table" w:styleId="a4">
    <w:name w:val="Table Grid"/>
    <w:basedOn w:val="a1"/>
    <w:uiPriority w:val="39"/>
    <w:rsid w:val="0001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66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69D9"/>
  </w:style>
  <w:style w:type="paragraph" w:styleId="a7">
    <w:name w:val="footer"/>
    <w:basedOn w:val="a"/>
    <w:link w:val="a8"/>
    <w:uiPriority w:val="99"/>
    <w:unhideWhenUsed/>
    <w:rsid w:val="00E66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69D9"/>
  </w:style>
  <w:style w:type="paragraph" w:styleId="a9">
    <w:name w:val="Balloon Text"/>
    <w:basedOn w:val="a"/>
    <w:link w:val="aa"/>
    <w:uiPriority w:val="99"/>
    <w:semiHidden/>
    <w:unhideWhenUsed/>
    <w:rsid w:val="001815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15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1BAAF-36C0-4743-8777-9793DADAB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6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takada@nca.or.jp</dc:creator>
  <cp:keywords/>
  <dc:description/>
  <cp:lastModifiedBy>渡邉　 美奈都</cp:lastModifiedBy>
  <cp:revision>31</cp:revision>
  <cp:lastPrinted>2021-07-13T04:57:00Z</cp:lastPrinted>
  <dcterms:created xsi:type="dcterms:W3CDTF">2021-08-10T08:20:00Z</dcterms:created>
  <dcterms:modified xsi:type="dcterms:W3CDTF">2024-08-30T06:54:00Z</dcterms:modified>
</cp:coreProperties>
</file>